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720" w:firstLine="0"/>
        <w:jc w:val="center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Cambridge Minor Lacrosse Tournament</w:t>
      </w:r>
    </w:p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  <w:t xml:space="preserve">Registration Form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u w:val="single"/>
          <w:shd w:fill="auto" w:val="clear"/>
        </w:rPr>
        <w:t xml:space="preserve">TEAM INFORMATION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ab/>
        <w:t xml:space="preserve">Organization: 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ab/>
        <w:t xml:space="preserve">Zone:               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ab/>
        <w:t xml:space="preserve">Team Name &amp; Number:  ___________________________________ </w:t>
      </w:r>
    </w:p>
    <w:p>
      <w:pPr>
        <w:spacing w:before="0" w:after="0" w:line="276"/>
        <w:ind w:right="0" w:left="0" w:firstLine="72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Team number mandatory)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ab/>
        <w:t xml:space="preserve">Age Division: (only list what divisions you are offering)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ab/>
        <w:t xml:space="preserve">TYKE</w:t>
        <w:tab/>
        <w:t xml:space="preserve">  NOVICE</w:t>
        <w:tab/>
        <w:t xml:space="preserve">PEEWEE</w:t>
        <w:tab/>
        <w:t xml:space="preserve">BANTAM </w:t>
        <w:tab/>
        <w:t xml:space="preserve">MIDGET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ab/>
        <w:t xml:space="preserve">Preliminary Rating: </w:t>
        <w:tab/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B</w:t>
        <w:tab/>
        <w:tab/>
        <w:t xml:space="preserve">C</w:t>
        <w:tab/>
        <w:tab/>
        <w:t xml:space="preserve">D</w:t>
      </w:r>
    </w:p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** IF MORE THAN ONE TEAM IN YOUR ORGANIZATION OF THE SAME AGE GROUP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PLEASE STATE TEAM NUMBER 1, 2 OR 3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THIS ELIMINATES CONFUSION WHEN CREATING SCHEDULE**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Team:  __________________________</w:t>
      </w:r>
    </w:p>
    <w:tbl>
      <w:tblPr>
        <w:tblInd w:w="1101" w:type="dxa"/>
      </w:tblPr>
      <w:tblGrid>
        <w:gridCol w:w="972"/>
        <w:gridCol w:w="6824"/>
      </w:tblGrid>
      <w:tr>
        <w:trPr>
          <w:trHeight w:val="1" w:hRule="atLeast"/>
          <w:jc w:val="left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Number</w:t>
            </w:r>
          </w:p>
        </w:tc>
        <w:tc>
          <w:tcPr>
            <w:tcW w:w="6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Player Name</w:t>
            </w:r>
          </w:p>
        </w:tc>
      </w:tr>
      <w:tr>
        <w:trPr>
          <w:trHeight w:val="1" w:hRule="atLeast"/>
          <w:jc w:val="left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</w:t>
            </w:r>
          </w:p>
        </w:tc>
        <w:tc>
          <w:tcPr>
            <w:tcW w:w="6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</w:t>
            </w:r>
          </w:p>
        </w:tc>
        <w:tc>
          <w:tcPr>
            <w:tcW w:w="6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Cambridge Minor Lacrosse Tournament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We require this information to ensure we can contact your team in an urgent situation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00" w:val="clear"/>
        </w:rPr>
        <w:t xml:space="preserve">This document is great to have the weekend of your tournament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00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00" w:val="clear"/>
        </w:rPr>
        <w:t xml:space="preserve"> for emergencies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DIVISION:  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TEAM:  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COACH NAME:_____________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______ 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COACH CONTACT NUMBER:  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MANAGER NAME:  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MANAGER CONTACT NUMBER:  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ALTERNATIVE CONTACT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NAME:  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CONTACT NUMBER:  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Thank you for your participation in the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Cambridge Minor Lacrosse Tournament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PLEASE COMPLETE THIS FORM AND RETURN TO: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cmlatraveldirector@gmail.com</w:t>
        </w:r>
      </w:hyperlink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Danielle Fitzgerald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519-716-9717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mlatraveldirector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