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BD5C" w14:textId="77777777" w:rsidR="00647D6C" w:rsidRPr="0036795B" w:rsidRDefault="00647D6C" w:rsidP="00647D6C">
      <w:pPr>
        <w:spacing w:after="0" w:line="240" w:lineRule="auto"/>
        <w:jc w:val="center"/>
        <w:rPr>
          <w:b/>
          <w:bCs/>
        </w:rPr>
      </w:pPr>
      <w:r w:rsidRPr="0036795B">
        <w:rPr>
          <w:b/>
          <w:bCs/>
        </w:rPr>
        <w:t>Cambridge Minor Lacrosse Association</w:t>
      </w:r>
    </w:p>
    <w:p w14:paraId="7C046B81" w14:textId="4C0B3E61" w:rsidR="00647D6C" w:rsidRPr="0036795B" w:rsidRDefault="00647D6C" w:rsidP="00647D6C">
      <w:pPr>
        <w:spacing w:after="0" w:line="240" w:lineRule="auto"/>
        <w:jc w:val="center"/>
      </w:pPr>
      <w:r w:rsidRPr="0036795B">
        <w:t>Board of Directors Meeting</w:t>
      </w:r>
      <w:r w:rsidRPr="0036795B">
        <w:br/>
      </w:r>
      <w:r w:rsidR="00CE60EC">
        <w:t>January 15</w:t>
      </w:r>
      <w:r w:rsidRPr="0036795B">
        <w:t>, 202</w:t>
      </w:r>
      <w:r w:rsidR="00CE60EC">
        <w:t>5</w:t>
      </w:r>
      <w:r w:rsidRPr="0036795B">
        <w:t xml:space="preserve"> at 7:</w:t>
      </w:r>
      <w:r w:rsidR="00E65261" w:rsidRPr="0036795B">
        <w:t>3</w:t>
      </w:r>
      <w:r w:rsidRPr="0036795B">
        <w:t>0pm</w:t>
      </w:r>
      <w:r w:rsidRPr="0036795B">
        <w:br/>
      </w:r>
      <w:r w:rsidR="00002B21" w:rsidRPr="0036795B">
        <w:t>@ 900 Jamieson Parkway</w:t>
      </w:r>
      <w:r w:rsidRPr="0036795B">
        <w:t>, Cambridge</w:t>
      </w:r>
    </w:p>
    <w:p w14:paraId="509D2215" w14:textId="77777777" w:rsidR="00647D6C" w:rsidRPr="0036795B" w:rsidRDefault="00647D6C" w:rsidP="00647D6C">
      <w:pPr>
        <w:jc w:val="center"/>
      </w:pPr>
    </w:p>
    <w:p w14:paraId="373160F6" w14:textId="1FDF2AE5" w:rsidR="00647D6C" w:rsidRPr="0036795B" w:rsidRDefault="00647D6C" w:rsidP="00647D6C">
      <w:r w:rsidRPr="0036795B">
        <w:rPr>
          <w:b/>
          <w:bCs/>
        </w:rPr>
        <w:t>Present:</w:t>
      </w:r>
      <w:r w:rsidRPr="0036795B">
        <w:t xml:space="preserve"> Jeff </w:t>
      </w:r>
      <w:proofErr w:type="spellStart"/>
      <w:r w:rsidRPr="0036795B">
        <w:t>Lankowski</w:t>
      </w:r>
      <w:proofErr w:type="spellEnd"/>
      <w:r w:rsidRPr="0036795B">
        <w:t>, Kalin Wilson, Kim Ford, Kelly Gillespie, Jason Gillespie, Brady Campbell, Paul Guse, Shayna Devoe</w:t>
      </w:r>
      <w:r w:rsidR="00CE60EC">
        <w:t>,</w:t>
      </w:r>
      <w:r w:rsidR="00CE60EC" w:rsidRPr="00CE60EC">
        <w:t xml:space="preserve"> </w:t>
      </w:r>
      <w:r w:rsidR="00CE60EC" w:rsidRPr="0036795B">
        <w:t>Katrina Campbell</w:t>
      </w:r>
    </w:p>
    <w:p w14:paraId="7C619554" w14:textId="67B1DE22" w:rsidR="00647D6C" w:rsidRPr="0036795B" w:rsidRDefault="00647D6C" w:rsidP="00647D6C">
      <w:r w:rsidRPr="0036795B">
        <w:rPr>
          <w:b/>
          <w:bCs/>
        </w:rPr>
        <w:t>Regrets:</w:t>
      </w:r>
      <w:r w:rsidR="00CE60EC">
        <w:t xml:space="preserve"> </w:t>
      </w:r>
      <w:r w:rsidR="00E84BF3" w:rsidRPr="0036795B">
        <w:t>Trevor Ford</w:t>
      </w:r>
      <w:r w:rsidR="00425E7C">
        <w:t xml:space="preserve">, </w:t>
      </w:r>
      <w:r w:rsidR="00425E7C" w:rsidRPr="0036795B">
        <w:t>Dylan Gillespie,</w:t>
      </w:r>
      <w:r w:rsidR="00425E7C" w:rsidRPr="00425E7C">
        <w:t xml:space="preserve"> </w:t>
      </w:r>
      <w:r w:rsidR="00425E7C" w:rsidRPr="0036795B">
        <w:t>Aaron O’Keefe</w:t>
      </w:r>
    </w:p>
    <w:p w14:paraId="46AAC129" w14:textId="77777777" w:rsidR="00647D6C" w:rsidRPr="0036795B" w:rsidRDefault="00000000" w:rsidP="00647D6C">
      <w:r>
        <w:pict w14:anchorId="1F439A50">
          <v:rect id="_x0000_i1025" style="width:0;height:1.5pt" o:hralign="center" o:hrstd="t" o:hr="t" fillcolor="#a0a0a0" stroked="f"/>
        </w:pict>
      </w:r>
    </w:p>
    <w:p w14:paraId="1FC10F4C" w14:textId="77777777" w:rsidR="00647D6C" w:rsidRPr="0036795B" w:rsidRDefault="00647D6C" w:rsidP="00647D6C">
      <w:pPr>
        <w:spacing w:after="0" w:line="240" w:lineRule="auto"/>
        <w:rPr>
          <w:b/>
          <w:bCs/>
        </w:rPr>
      </w:pPr>
      <w:r w:rsidRPr="0036795B">
        <w:rPr>
          <w:b/>
          <w:bCs/>
        </w:rPr>
        <w:t>Call to Order</w:t>
      </w:r>
    </w:p>
    <w:p w14:paraId="1EA8FFEB" w14:textId="6ADEAEF4" w:rsidR="00486A63" w:rsidRPr="0036795B" w:rsidRDefault="00647D6C" w:rsidP="00486A63">
      <w:pPr>
        <w:jc w:val="center"/>
      </w:pPr>
      <w:r w:rsidRPr="0036795B">
        <w:t>Meeting called to order at 7:</w:t>
      </w:r>
      <w:r w:rsidR="00F3697C">
        <w:t>3</w:t>
      </w:r>
      <w:r w:rsidR="006E0466">
        <w:t>8</w:t>
      </w:r>
      <w:r w:rsidRPr="0036795B">
        <w:t xml:space="preserve">pm by Jeff </w:t>
      </w:r>
      <w:proofErr w:type="spellStart"/>
      <w:r w:rsidRPr="0036795B">
        <w:t>Lankowski</w:t>
      </w:r>
      <w:proofErr w:type="spellEnd"/>
      <w:r w:rsidRPr="0036795B">
        <w:t>.</w:t>
      </w:r>
      <w:r w:rsidRPr="0036795B">
        <w:br/>
      </w:r>
      <w:r w:rsidRPr="0036795B">
        <w:rPr>
          <w:i/>
          <w:iCs/>
        </w:rPr>
        <w:t xml:space="preserve">M/S/C: </w:t>
      </w:r>
      <w:r w:rsidR="006E0466">
        <w:rPr>
          <w:i/>
          <w:iCs/>
        </w:rPr>
        <w:t xml:space="preserve">PAUL GUSE / KATRINA </w:t>
      </w:r>
      <w:r w:rsidR="005604AF">
        <w:rPr>
          <w:i/>
          <w:iCs/>
        </w:rPr>
        <w:t xml:space="preserve">CAMPBELL / CARRIED </w:t>
      </w:r>
    </w:p>
    <w:p w14:paraId="4CB728DD" w14:textId="32171E0F" w:rsidR="00486A63" w:rsidRPr="0036795B" w:rsidRDefault="00486A63" w:rsidP="00486A63">
      <w:pPr>
        <w:rPr>
          <w:b/>
          <w:bCs/>
        </w:rPr>
      </w:pPr>
      <w:r w:rsidRPr="0036795B">
        <w:rPr>
          <w:b/>
          <w:bCs/>
        </w:rPr>
        <w:t xml:space="preserve">Approval of </w:t>
      </w:r>
      <w:r w:rsidR="00D17C19" w:rsidRPr="0036795B">
        <w:rPr>
          <w:b/>
          <w:bCs/>
        </w:rPr>
        <w:t>Previous Meeting M</w:t>
      </w:r>
      <w:r w:rsidRPr="0036795B">
        <w:rPr>
          <w:b/>
          <w:bCs/>
        </w:rPr>
        <w:t xml:space="preserve">inutes </w:t>
      </w:r>
    </w:p>
    <w:p w14:paraId="1A865651" w14:textId="00C61B4C" w:rsidR="00486A63" w:rsidRPr="0036795B" w:rsidRDefault="00486A63" w:rsidP="00486A63">
      <w:pPr>
        <w:jc w:val="center"/>
      </w:pPr>
      <w:r w:rsidRPr="0036795B">
        <w:rPr>
          <w:i/>
          <w:iCs/>
        </w:rPr>
        <w:t xml:space="preserve">Motion: to approve the minutes from the </w:t>
      </w:r>
      <w:r w:rsidR="00CE60EC">
        <w:rPr>
          <w:i/>
          <w:iCs/>
        </w:rPr>
        <w:t>December 18</w:t>
      </w:r>
      <w:r w:rsidR="00CE60EC" w:rsidRPr="00CE60EC">
        <w:rPr>
          <w:i/>
          <w:iCs/>
          <w:vertAlign w:val="superscript"/>
        </w:rPr>
        <w:t>th</w:t>
      </w:r>
      <w:r w:rsidR="00CE60EC">
        <w:rPr>
          <w:i/>
          <w:iCs/>
        </w:rPr>
        <w:t xml:space="preserve">, </w:t>
      </w:r>
      <w:r w:rsidR="008F7041">
        <w:rPr>
          <w:i/>
          <w:iCs/>
        </w:rPr>
        <w:t>2024,</w:t>
      </w:r>
      <w:r w:rsidRPr="0036795B">
        <w:rPr>
          <w:i/>
          <w:iCs/>
        </w:rPr>
        <w:t xml:space="preserve"> board meeting as presented.</w:t>
      </w:r>
      <w:r w:rsidRPr="0036795B">
        <w:br/>
      </w:r>
      <w:r w:rsidRPr="0036795B">
        <w:rPr>
          <w:i/>
          <w:iCs/>
        </w:rPr>
        <w:t xml:space="preserve">M/S/C: </w:t>
      </w:r>
      <w:r w:rsidR="006E0466">
        <w:rPr>
          <w:i/>
          <w:iCs/>
        </w:rPr>
        <w:t>KALIN</w:t>
      </w:r>
      <w:r w:rsidR="00412B93">
        <w:rPr>
          <w:i/>
          <w:iCs/>
        </w:rPr>
        <w:t xml:space="preserve"> WILSON</w:t>
      </w:r>
      <w:r w:rsidR="006E0466">
        <w:rPr>
          <w:i/>
          <w:iCs/>
        </w:rPr>
        <w:t xml:space="preserve"> / </w:t>
      </w:r>
      <w:r w:rsidR="004226FB">
        <w:rPr>
          <w:i/>
          <w:iCs/>
        </w:rPr>
        <w:t>KELLY GILLESPIE</w:t>
      </w:r>
      <w:r w:rsidR="006E0466">
        <w:rPr>
          <w:i/>
          <w:iCs/>
        </w:rPr>
        <w:t xml:space="preserve"> / CARRIED </w:t>
      </w:r>
    </w:p>
    <w:p w14:paraId="21824929" w14:textId="6506CF49" w:rsidR="00486A63" w:rsidRDefault="00486A63" w:rsidP="00486A63">
      <w:pPr>
        <w:rPr>
          <w:b/>
          <w:bCs/>
        </w:rPr>
      </w:pPr>
      <w:r w:rsidRPr="0036795B">
        <w:rPr>
          <w:b/>
          <w:bCs/>
        </w:rPr>
        <w:t>Presidents Report</w:t>
      </w:r>
    </w:p>
    <w:p w14:paraId="6E84ABA8" w14:textId="77777777" w:rsidR="00C91727" w:rsidRPr="000B2CCA" w:rsidRDefault="00C91727" w:rsidP="00C91727">
      <w:pPr>
        <w:pStyle w:val="ListParagraph"/>
        <w:numPr>
          <w:ilvl w:val="0"/>
          <w:numId w:val="11"/>
        </w:numPr>
      </w:pPr>
      <w:r w:rsidRPr="000B2CCA">
        <w:t>Compliance documents have been approved by Lynn at OLA.</w:t>
      </w:r>
    </w:p>
    <w:p w14:paraId="72BA3A66" w14:textId="77777777" w:rsidR="00C91727" w:rsidRPr="000B2CCA" w:rsidRDefault="00C91727" w:rsidP="00C91727">
      <w:pPr>
        <w:pStyle w:val="ListParagraph"/>
        <w:numPr>
          <w:ilvl w:val="0"/>
          <w:numId w:val="11"/>
        </w:numPr>
      </w:pPr>
      <w:r w:rsidRPr="000B2CCA">
        <w:t>Requested and received insurance from OLA for the 2025 season.</w:t>
      </w:r>
    </w:p>
    <w:p w14:paraId="6D5F4A52" w14:textId="77777777" w:rsidR="00C91727" w:rsidRDefault="00C91727" w:rsidP="00C91727">
      <w:pPr>
        <w:pStyle w:val="ListParagraph"/>
        <w:numPr>
          <w:ilvl w:val="0"/>
          <w:numId w:val="11"/>
        </w:numPr>
      </w:pPr>
      <w:r w:rsidRPr="000B2CCA">
        <w:t>Received pre-rankings for the 2025 season.</w:t>
      </w:r>
    </w:p>
    <w:p w14:paraId="0477A7E6" w14:textId="033A1BA2" w:rsidR="00DA6FBB" w:rsidRDefault="00DA6FBB" w:rsidP="00DA6FBB">
      <w:pPr>
        <w:pStyle w:val="ListParagraph"/>
        <w:numPr>
          <w:ilvl w:val="1"/>
          <w:numId w:val="11"/>
        </w:numPr>
      </w:pPr>
      <w:r>
        <w:t>U9: B</w:t>
      </w:r>
    </w:p>
    <w:p w14:paraId="26F69177" w14:textId="77777777" w:rsidR="003F2522" w:rsidRDefault="00DA6FBB" w:rsidP="00DA6FBB">
      <w:pPr>
        <w:pStyle w:val="ListParagraph"/>
        <w:numPr>
          <w:ilvl w:val="1"/>
          <w:numId w:val="11"/>
        </w:numPr>
      </w:pPr>
      <w:r>
        <w:t xml:space="preserve">U11: </w:t>
      </w:r>
      <w:r w:rsidR="003F2522">
        <w:t>S</w:t>
      </w:r>
    </w:p>
    <w:p w14:paraId="062744BB" w14:textId="0BBE84BA" w:rsidR="00DA6FBB" w:rsidRDefault="00DA6FBB" w:rsidP="00DA6FBB">
      <w:pPr>
        <w:pStyle w:val="ListParagraph"/>
        <w:numPr>
          <w:ilvl w:val="1"/>
          <w:numId w:val="11"/>
        </w:numPr>
      </w:pPr>
      <w:r>
        <w:t>U13: C, requesting B</w:t>
      </w:r>
    </w:p>
    <w:p w14:paraId="4D1BC05E" w14:textId="0E40F681" w:rsidR="00DA6FBB" w:rsidRDefault="00DA6FBB" w:rsidP="00DA6FBB">
      <w:pPr>
        <w:pStyle w:val="ListParagraph"/>
        <w:numPr>
          <w:ilvl w:val="1"/>
          <w:numId w:val="11"/>
        </w:numPr>
      </w:pPr>
      <w:r>
        <w:t xml:space="preserve">U15: B </w:t>
      </w:r>
    </w:p>
    <w:p w14:paraId="1A5C15C5" w14:textId="1C30F74E" w:rsidR="00B12577" w:rsidRPr="000B2CCA" w:rsidRDefault="00B12577" w:rsidP="00DA6FBB">
      <w:pPr>
        <w:pStyle w:val="ListParagraph"/>
        <w:numPr>
          <w:ilvl w:val="1"/>
          <w:numId w:val="11"/>
        </w:numPr>
      </w:pPr>
      <w:r>
        <w:t>2</w:t>
      </w:r>
      <w:r w:rsidR="00B6196B">
        <w:t>-teams</w:t>
      </w:r>
      <w:r>
        <w:t xml:space="preserve"> will be ranked as D. </w:t>
      </w:r>
    </w:p>
    <w:p w14:paraId="7BB321F3" w14:textId="77777777" w:rsidR="00C91727" w:rsidRDefault="00C91727" w:rsidP="00C91727">
      <w:pPr>
        <w:pStyle w:val="ListParagraph"/>
        <w:numPr>
          <w:ilvl w:val="0"/>
          <w:numId w:val="11"/>
        </w:numPr>
      </w:pPr>
      <w:r w:rsidRPr="000B2CCA">
        <w:t>Obtained information for the January Zone meeting, scheduled for January 26 at 10 AM via Zoom. Two participants are required to log in.</w:t>
      </w:r>
    </w:p>
    <w:p w14:paraId="21A9583F" w14:textId="5EDB1AE7" w:rsidR="000937B6" w:rsidRPr="000B2CCA" w:rsidRDefault="000937B6" w:rsidP="000937B6">
      <w:pPr>
        <w:pStyle w:val="ListParagraph"/>
        <w:numPr>
          <w:ilvl w:val="1"/>
          <w:numId w:val="11"/>
        </w:numPr>
      </w:pPr>
      <w:r>
        <w:t xml:space="preserve">Shayna and Kalin will attend, Jeff will provide the zoom link. </w:t>
      </w:r>
    </w:p>
    <w:p w14:paraId="7613BE9E" w14:textId="2448D848" w:rsidR="00C91727" w:rsidRPr="00C91727" w:rsidRDefault="00C91727" w:rsidP="00486A63">
      <w:pPr>
        <w:pStyle w:val="ListParagraph"/>
        <w:numPr>
          <w:ilvl w:val="0"/>
          <w:numId w:val="11"/>
        </w:numPr>
      </w:pPr>
      <w:r w:rsidRPr="000B2CCA">
        <w:t>Continuing to assist other board members as needed.</w:t>
      </w:r>
    </w:p>
    <w:p w14:paraId="43E3BB10" w14:textId="35BE6A75" w:rsidR="00486A63" w:rsidRPr="0036795B" w:rsidRDefault="00486A63" w:rsidP="00486A63">
      <w:pPr>
        <w:rPr>
          <w:b/>
          <w:bCs/>
        </w:rPr>
      </w:pPr>
      <w:r w:rsidRPr="0036795B">
        <w:rPr>
          <w:b/>
          <w:bCs/>
        </w:rPr>
        <w:t>Directors Reports</w:t>
      </w:r>
    </w:p>
    <w:p w14:paraId="64B8780F" w14:textId="7BE0A62F" w:rsidR="008A15C3" w:rsidRDefault="008A15C3" w:rsidP="007856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Vice President </w:t>
      </w:r>
    </w:p>
    <w:p w14:paraId="6BFEE504" w14:textId="7B8FE674" w:rsidR="005242A9" w:rsidRPr="005242A9" w:rsidRDefault="008A15C3" w:rsidP="005242A9">
      <w:pPr>
        <w:pStyle w:val="ListParagraph"/>
        <w:numPr>
          <w:ilvl w:val="1"/>
          <w:numId w:val="3"/>
        </w:numPr>
        <w:spacing w:after="0"/>
      </w:pPr>
      <w:r w:rsidRPr="00AD63DD">
        <w:t>Presenting jersey design for board approval and discussing payment options.</w:t>
      </w:r>
    </w:p>
    <w:p w14:paraId="74237F44" w14:textId="20C73FFF" w:rsidR="008A15C3" w:rsidRPr="00AD63DD" w:rsidRDefault="008A15C3" w:rsidP="008A15C3">
      <w:pPr>
        <w:pStyle w:val="ListParagraph"/>
        <w:numPr>
          <w:ilvl w:val="1"/>
          <w:numId w:val="3"/>
        </w:numPr>
        <w:spacing w:after="0"/>
      </w:pPr>
      <w:r w:rsidRPr="00AD63DD">
        <w:t>Planning Minor Day in alignment with a Jr team game; all minors wearing jerseys receive free entry.</w:t>
      </w:r>
      <w:r w:rsidR="005C5E8D">
        <w:t xml:space="preserve">  Kids can be on the floor for the national anthem, kids can use the floor between periods, and there will be raffles to participate in. </w:t>
      </w:r>
    </w:p>
    <w:p w14:paraId="10D65C3A" w14:textId="368D1E0B" w:rsidR="008A15C3" w:rsidRPr="00AD63DD" w:rsidRDefault="008A15C3" w:rsidP="008A15C3">
      <w:pPr>
        <w:pStyle w:val="ListParagraph"/>
        <w:numPr>
          <w:ilvl w:val="1"/>
          <w:numId w:val="3"/>
        </w:numPr>
        <w:spacing w:after="0"/>
      </w:pPr>
      <w:r w:rsidRPr="00AD63DD">
        <w:t xml:space="preserve">Proposing the </w:t>
      </w:r>
      <w:r w:rsidR="00F60640">
        <w:t>Jr. Landers</w:t>
      </w:r>
      <w:r w:rsidRPr="00AD63DD">
        <w:t xml:space="preserve"> program for interested minors to assist with the Jr program</w:t>
      </w:r>
      <w:r w:rsidR="00E1193B">
        <w:t xml:space="preserve">. </w:t>
      </w:r>
      <w:r w:rsidR="00957A0B">
        <w:t xml:space="preserve">This will be emailed to association members with the application. </w:t>
      </w:r>
    </w:p>
    <w:p w14:paraId="44F3F092" w14:textId="245EE549" w:rsidR="002B57FF" w:rsidRPr="00AD63DD" w:rsidRDefault="008A15C3" w:rsidP="002B57FF">
      <w:pPr>
        <w:pStyle w:val="ListParagraph"/>
        <w:numPr>
          <w:ilvl w:val="1"/>
          <w:numId w:val="3"/>
        </w:numPr>
        <w:spacing w:after="0"/>
      </w:pPr>
      <w:r w:rsidRPr="00AD63DD">
        <w:t>Exploring team fundraising opportunities at the Jr level.</w:t>
      </w:r>
      <w:r w:rsidR="00957A0B">
        <w:t xml:space="preserve">  </w:t>
      </w:r>
      <w:r w:rsidR="008A3C42">
        <w:t>Teams</w:t>
      </w:r>
      <w:r w:rsidR="00957A0B">
        <w:t xml:space="preserve"> can propose fundraising initiatives during the junior games. </w:t>
      </w:r>
    </w:p>
    <w:p w14:paraId="6F16479A" w14:textId="09EA4621" w:rsidR="002B57FF" w:rsidRPr="0058619C" w:rsidRDefault="008A15C3" w:rsidP="00FF5448">
      <w:pPr>
        <w:pStyle w:val="ListParagraph"/>
        <w:numPr>
          <w:ilvl w:val="1"/>
          <w:numId w:val="3"/>
        </w:numPr>
        <w:spacing w:after="0"/>
        <w:rPr>
          <w:i/>
          <w:iCs/>
        </w:rPr>
      </w:pPr>
      <w:r w:rsidRPr="00AD63DD">
        <w:lastRenderedPageBreak/>
        <w:t>Addressing the storage and management of teaching aids</w:t>
      </w:r>
      <w:r w:rsidR="00B912BE">
        <w:t xml:space="preserve">.  Paul will reach out to Guelph Ball Hockey to see if there is a secure place we can store equipment during winter sessions. </w:t>
      </w:r>
      <w:r w:rsidR="0058619C">
        <w:br/>
      </w:r>
    </w:p>
    <w:p w14:paraId="313F7EA2" w14:textId="3A4FCFE4" w:rsidR="002B57FF" w:rsidRDefault="002B57FF" w:rsidP="002B57FF">
      <w:pPr>
        <w:jc w:val="center"/>
      </w:pPr>
      <w:r w:rsidRPr="002B57FF">
        <w:rPr>
          <w:i/>
          <w:iCs/>
        </w:rPr>
        <w:t>Motion: to approve a partnership between CMLA and Jr B. to hold a season-long 50/50 draw, with full transparency on earnings</w:t>
      </w:r>
      <w:r w:rsidR="00E1193B">
        <w:rPr>
          <w:i/>
          <w:iCs/>
        </w:rPr>
        <w:t xml:space="preserve"> and pay outs. </w:t>
      </w:r>
      <w:r w:rsidRPr="002B57FF">
        <w:rPr>
          <w:i/>
          <w:iCs/>
        </w:rPr>
        <w:br/>
        <w:t>M/S/C: BRADY CAMPBELL / KALIN WILSON / CARRIED</w:t>
      </w:r>
    </w:p>
    <w:p w14:paraId="667F88F8" w14:textId="0F5255F6" w:rsidR="00785650" w:rsidRDefault="00785650" w:rsidP="00785650">
      <w:pPr>
        <w:pStyle w:val="ListParagraph"/>
        <w:numPr>
          <w:ilvl w:val="0"/>
          <w:numId w:val="3"/>
        </w:numPr>
        <w:rPr>
          <w:b/>
          <w:bCs/>
        </w:rPr>
      </w:pPr>
      <w:r w:rsidRPr="0036795B">
        <w:rPr>
          <w:b/>
          <w:bCs/>
        </w:rPr>
        <w:t>Social Media</w:t>
      </w:r>
    </w:p>
    <w:p w14:paraId="1011643C" w14:textId="77777777" w:rsidR="00420044" w:rsidRPr="002F1C4F" w:rsidRDefault="00420044" w:rsidP="00420044">
      <w:pPr>
        <w:spacing w:after="0"/>
        <w:ind w:firstLine="720"/>
      </w:pPr>
      <w:r w:rsidRPr="002F1C4F">
        <w:rPr>
          <w:b/>
          <w:bCs/>
        </w:rPr>
        <w:t>Activities During the Past Month:</w:t>
      </w:r>
    </w:p>
    <w:p w14:paraId="063F0A85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Collected coaches’ bios.</w:t>
      </w:r>
    </w:p>
    <w:p w14:paraId="3B83570D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Highlighted alumni and current player accomplishments.</w:t>
      </w:r>
    </w:p>
    <w:p w14:paraId="38AF532F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Shared bingo information.</w:t>
      </w:r>
    </w:p>
    <w:p w14:paraId="3916F429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Provided updates and pictures for winter clinics.</w:t>
      </w:r>
    </w:p>
    <w:p w14:paraId="40A1AAAD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Shared Jr. B tryout schedule.</w:t>
      </w:r>
    </w:p>
    <w:p w14:paraId="151D8A43" w14:textId="77777777" w:rsidR="00420044" w:rsidRPr="002F1C4F" w:rsidRDefault="00420044" w:rsidP="00420044">
      <w:pPr>
        <w:numPr>
          <w:ilvl w:val="0"/>
          <w:numId w:val="26"/>
        </w:numPr>
        <w:spacing w:after="0"/>
      </w:pPr>
      <w:r w:rsidRPr="002F1C4F">
        <w:t>Updated information on the website.</w:t>
      </w:r>
      <w:r>
        <w:br/>
      </w:r>
    </w:p>
    <w:p w14:paraId="294DF6E5" w14:textId="77777777" w:rsidR="00420044" w:rsidRPr="002F1C4F" w:rsidRDefault="00420044" w:rsidP="00420044">
      <w:pPr>
        <w:spacing w:after="0"/>
        <w:ind w:firstLine="720"/>
      </w:pPr>
      <w:r w:rsidRPr="002F1C4F">
        <w:rPr>
          <w:b/>
          <w:bCs/>
        </w:rPr>
        <w:t>Activities Planned for Next Month:</w:t>
      </w:r>
    </w:p>
    <w:p w14:paraId="2F057EC4" w14:textId="77777777" w:rsidR="00420044" w:rsidRPr="002F1C4F" w:rsidRDefault="00420044" w:rsidP="00420044">
      <w:pPr>
        <w:numPr>
          <w:ilvl w:val="0"/>
          <w:numId w:val="27"/>
        </w:numPr>
        <w:spacing w:after="0"/>
      </w:pPr>
      <w:r w:rsidRPr="002F1C4F">
        <w:t>Share additional winter clinic pictures.</w:t>
      </w:r>
    </w:p>
    <w:p w14:paraId="00DCFB4D" w14:textId="77777777" w:rsidR="00420044" w:rsidRPr="002F1C4F" w:rsidRDefault="00420044" w:rsidP="00420044">
      <w:pPr>
        <w:numPr>
          <w:ilvl w:val="0"/>
          <w:numId w:val="27"/>
        </w:numPr>
        <w:spacing w:after="0"/>
      </w:pPr>
      <w:r w:rsidRPr="002F1C4F">
        <w:t>Continue promoting current and past player accomplishments.</w:t>
      </w:r>
    </w:p>
    <w:p w14:paraId="38A16123" w14:textId="77777777" w:rsidR="00420044" w:rsidRPr="002F1C4F" w:rsidRDefault="00420044" w:rsidP="00420044">
      <w:pPr>
        <w:numPr>
          <w:ilvl w:val="0"/>
          <w:numId w:val="27"/>
        </w:numPr>
        <w:spacing w:after="0"/>
      </w:pPr>
      <w:r w:rsidRPr="002F1C4F">
        <w:t>Publish registration and early bird information.</w:t>
      </w:r>
    </w:p>
    <w:p w14:paraId="22183CFB" w14:textId="77777777" w:rsidR="00420044" w:rsidRPr="002F1C4F" w:rsidRDefault="00420044" w:rsidP="00420044">
      <w:pPr>
        <w:numPr>
          <w:ilvl w:val="0"/>
          <w:numId w:val="27"/>
        </w:numPr>
        <w:spacing w:after="0"/>
      </w:pPr>
      <w:r w:rsidRPr="002F1C4F">
        <w:t>Share bingo updates.</w:t>
      </w:r>
    </w:p>
    <w:p w14:paraId="16E83025" w14:textId="456EF147" w:rsidR="00420044" w:rsidRPr="002F1C4F" w:rsidRDefault="00420044" w:rsidP="00420044">
      <w:pPr>
        <w:numPr>
          <w:ilvl w:val="0"/>
          <w:numId w:val="27"/>
        </w:numPr>
        <w:spacing w:after="0"/>
      </w:pPr>
      <w:r w:rsidRPr="002F1C4F">
        <w:t>Provide Jr. B tryout details and updates.</w:t>
      </w:r>
      <w:r w:rsidR="009A088A">
        <w:br/>
      </w:r>
    </w:p>
    <w:p w14:paraId="3892074A" w14:textId="77054355" w:rsidR="00B57354" w:rsidRPr="00B57354" w:rsidRDefault="00785650" w:rsidP="00B57354">
      <w:pPr>
        <w:pStyle w:val="ListParagraph"/>
        <w:numPr>
          <w:ilvl w:val="0"/>
          <w:numId w:val="3"/>
        </w:numPr>
        <w:rPr>
          <w:b/>
          <w:bCs/>
        </w:rPr>
      </w:pPr>
      <w:r w:rsidRPr="0036795B">
        <w:rPr>
          <w:b/>
          <w:bCs/>
        </w:rPr>
        <w:t>Scheduling</w:t>
      </w:r>
    </w:p>
    <w:p w14:paraId="100589F4" w14:textId="09228B29" w:rsidR="00B57354" w:rsidRDefault="00B57354" w:rsidP="008A15C3">
      <w:pPr>
        <w:pStyle w:val="ListParagraph"/>
        <w:numPr>
          <w:ilvl w:val="1"/>
          <w:numId w:val="3"/>
        </w:numPr>
      </w:pPr>
      <w:r w:rsidRPr="00B57354">
        <w:t>Currently in the process of booking hotels for all teams participating in provincials.  Accommodations will be finalized in the coming weeks.</w:t>
      </w:r>
      <w:r w:rsidR="00FD3AA3">
        <w:t xml:space="preserve"> </w:t>
      </w:r>
    </w:p>
    <w:p w14:paraId="1D284A36" w14:textId="65490063" w:rsidR="00B57354" w:rsidRPr="00B57354" w:rsidRDefault="00B57354" w:rsidP="008A15C3">
      <w:pPr>
        <w:pStyle w:val="ListParagraph"/>
        <w:numPr>
          <w:ilvl w:val="1"/>
          <w:numId w:val="3"/>
        </w:numPr>
      </w:pPr>
      <w:r w:rsidRPr="00B57354">
        <w:t xml:space="preserve">Awaiting confirmation from the city regarding floor availability, which is expected by February </w:t>
      </w:r>
      <w:r w:rsidR="00B13623">
        <w:t>6</w:t>
      </w:r>
      <w:r w:rsidR="00B13623" w:rsidRPr="00B13623">
        <w:rPr>
          <w:vertAlign w:val="superscript"/>
        </w:rPr>
        <w:t>th</w:t>
      </w:r>
      <w:r w:rsidR="00B13623">
        <w:t xml:space="preserve">. </w:t>
      </w:r>
    </w:p>
    <w:p w14:paraId="07D0DB75" w14:textId="787FEB36" w:rsidR="00B57354" w:rsidRDefault="00B57354" w:rsidP="008A15C3">
      <w:pPr>
        <w:pStyle w:val="ListParagraph"/>
        <w:numPr>
          <w:ilvl w:val="1"/>
          <w:numId w:val="3"/>
        </w:numPr>
      </w:pPr>
      <w:r w:rsidRPr="00B57354">
        <w:t>Tryouts will be scheduled promptly once the availability is confirmed.</w:t>
      </w:r>
    </w:p>
    <w:p w14:paraId="62B1EE24" w14:textId="77777777" w:rsidR="00415DB7" w:rsidRDefault="00415DB7" w:rsidP="00415DB7">
      <w:pPr>
        <w:pStyle w:val="ListParagraph"/>
        <w:ind w:left="1134"/>
      </w:pPr>
    </w:p>
    <w:p w14:paraId="019876FF" w14:textId="7F59ED51" w:rsidR="00415DB7" w:rsidRPr="00415DB7" w:rsidRDefault="00415DB7" w:rsidP="00415DB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Registrar </w:t>
      </w:r>
    </w:p>
    <w:p w14:paraId="3B44E828" w14:textId="77777777" w:rsidR="00415DB7" w:rsidRPr="00903C1C" w:rsidRDefault="00415DB7" w:rsidP="00415DB7">
      <w:pPr>
        <w:spacing w:after="0"/>
        <w:ind w:firstLine="720"/>
      </w:pPr>
      <w:r w:rsidRPr="00903C1C">
        <w:rPr>
          <w:b/>
          <w:bCs/>
        </w:rPr>
        <w:t>Activities During the Past Month:</w:t>
      </w:r>
    </w:p>
    <w:p w14:paraId="5D8B1548" w14:textId="77777777" w:rsidR="00415DB7" w:rsidRPr="00903C1C" w:rsidRDefault="00415DB7" w:rsidP="008A15C3">
      <w:pPr>
        <w:numPr>
          <w:ilvl w:val="0"/>
          <w:numId w:val="36"/>
        </w:numPr>
        <w:spacing w:after="0"/>
        <w:ind w:left="1440"/>
      </w:pPr>
      <w:r w:rsidRPr="00903C1C">
        <w:t>Organized registration for winter lacrosse sessions.</w:t>
      </w:r>
    </w:p>
    <w:p w14:paraId="3BBC4153" w14:textId="77777777" w:rsidR="00415DB7" w:rsidRPr="00903C1C" w:rsidRDefault="00415DB7" w:rsidP="008A15C3">
      <w:pPr>
        <w:numPr>
          <w:ilvl w:val="0"/>
          <w:numId w:val="36"/>
        </w:numPr>
        <w:spacing w:after="0"/>
        <w:ind w:left="1440"/>
      </w:pPr>
      <w:r w:rsidRPr="00903C1C">
        <w:t>Assisted with sign-ins for all three age groups during the first two weeks.</w:t>
      </w:r>
    </w:p>
    <w:p w14:paraId="4022E2A5" w14:textId="77777777" w:rsidR="00415DB7" w:rsidRPr="00903C1C" w:rsidRDefault="00415DB7" w:rsidP="008A15C3">
      <w:pPr>
        <w:numPr>
          <w:ilvl w:val="0"/>
          <w:numId w:val="36"/>
        </w:numPr>
        <w:spacing w:after="0"/>
        <w:ind w:left="1440"/>
      </w:pPr>
      <w:r w:rsidRPr="00903C1C">
        <w:t>Winter lacrosse registration numbers:</w:t>
      </w:r>
    </w:p>
    <w:p w14:paraId="155DB773" w14:textId="6010539C" w:rsidR="00415DB7" w:rsidRPr="00903C1C" w:rsidRDefault="00415DB7" w:rsidP="008A15C3">
      <w:pPr>
        <w:numPr>
          <w:ilvl w:val="1"/>
          <w:numId w:val="37"/>
        </w:numPr>
        <w:spacing w:after="0"/>
        <w:ind w:left="2160"/>
      </w:pPr>
      <w:r w:rsidRPr="00903C1C">
        <w:t>U5/U7: 2</w:t>
      </w:r>
      <w:r w:rsidR="00B56C62">
        <w:t>3</w:t>
      </w:r>
    </w:p>
    <w:p w14:paraId="475372A5" w14:textId="77777777" w:rsidR="00415DB7" w:rsidRPr="00903C1C" w:rsidRDefault="00415DB7" w:rsidP="008A15C3">
      <w:pPr>
        <w:numPr>
          <w:ilvl w:val="1"/>
          <w:numId w:val="37"/>
        </w:numPr>
        <w:spacing w:after="0"/>
        <w:ind w:left="2160"/>
      </w:pPr>
      <w:r w:rsidRPr="00903C1C">
        <w:t>U9/U11: 36</w:t>
      </w:r>
    </w:p>
    <w:p w14:paraId="676202CC" w14:textId="77777777" w:rsidR="00415DB7" w:rsidRPr="00903C1C" w:rsidRDefault="00415DB7" w:rsidP="008A15C3">
      <w:pPr>
        <w:numPr>
          <w:ilvl w:val="1"/>
          <w:numId w:val="37"/>
        </w:numPr>
        <w:spacing w:after="0"/>
        <w:ind w:left="2160"/>
      </w:pPr>
      <w:r w:rsidRPr="00903C1C">
        <w:t>U13/U15: 34</w:t>
      </w:r>
    </w:p>
    <w:p w14:paraId="36124AAA" w14:textId="77777777" w:rsidR="00415DB7" w:rsidRPr="00903C1C" w:rsidRDefault="00415DB7" w:rsidP="008A15C3">
      <w:pPr>
        <w:numPr>
          <w:ilvl w:val="0"/>
          <w:numId w:val="36"/>
        </w:numPr>
        <w:spacing w:after="0"/>
        <w:ind w:left="1440"/>
      </w:pPr>
      <w:r w:rsidRPr="00903C1C">
        <w:t>Strong turnout for both weeks.</w:t>
      </w:r>
    </w:p>
    <w:p w14:paraId="76C72D94" w14:textId="17D5E04D" w:rsidR="00415DB7" w:rsidRPr="00903C1C" w:rsidRDefault="006E326E" w:rsidP="008A15C3">
      <w:pPr>
        <w:numPr>
          <w:ilvl w:val="0"/>
          <w:numId w:val="36"/>
        </w:numPr>
        <w:spacing w:after="0"/>
        <w:ind w:left="1440"/>
      </w:pPr>
      <w:r>
        <w:t>R</w:t>
      </w:r>
      <w:r w:rsidR="00415DB7" w:rsidRPr="00903C1C">
        <w:t>egistration</w:t>
      </w:r>
      <w:r>
        <w:t xml:space="preserve"> will remain</w:t>
      </w:r>
      <w:r w:rsidR="00415DB7" w:rsidRPr="00903C1C">
        <w:t xml:space="preserve"> open for the </w:t>
      </w:r>
      <w:r>
        <w:t xml:space="preserve">duration of the </w:t>
      </w:r>
      <w:r w:rsidR="00415DB7" w:rsidRPr="00903C1C">
        <w:t xml:space="preserve">session. However, anyone registering after January 13 will not receive </w:t>
      </w:r>
      <w:r>
        <w:t>the</w:t>
      </w:r>
      <w:r w:rsidR="00415DB7" w:rsidRPr="00903C1C">
        <w:t xml:space="preserve"> swag due to order deadlines</w:t>
      </w:r>
      <w:r w:rsidR="001F3F40">
        <w:t xml:space="preserve">.  The </w:t>
      </w:r>
      <w:r w:rsidR="00415DB7" w:rsidRPr="00903C1C">
        <w:t>website</w:t>
      </w:r>
      <w:r w:rsidR="001F3F40">
        <w:t xml:space="preserve"> has been</w:t>
      </w:r>
      <w:r w:rsidR="00415DB7" w:rsidRPr="00903C1C">
        <w:t xml:space="preserve"> updated to reflect this.</w:t>
      </w:r>
    </w:p>
    <w:p w14:paraId="214C6867" w14:textId="547586FD" w:rsidR="00E80E77" w:rsidRDefault="00F4596E" w:rsidP="008A15C3">
      <w:pPr>
        <w:numPr>
          <w:ilvl w:val="0"/>
          <w:numId w:val="36"/>
        </w:numPr>
        <w:spacing w:after="0"/>
        <w:ind w:left="1440"/>
      </w:pPr>
      <w:r>
        <w:lastRenderedPageBreak/>
        <w:t>R</w:t>
      </w:r>
      <w:r w:rsidR="00415DB7" w:rsidRPr="00903C1C">
        <w:t>egular season registration</w:t>
      </w:r>
      <w:r>
        <w:t xml:space="preserve"> is live.  Katrina</w:t>
      </w:r>
      <w:r w:rsidR="00415DB7" w:rsidRPr="00903C1C">
        <w:t xml:space="preserve"> will provide regular updates on numbers.</w:t>
      </w:r>
    </w:p>
    <w:p w14:paraId="28F4C700" w14:textId="77777777" w:rsidR="00E80E77" w:rsidRDefault="00E80E77" w:rsidP="00E80E77">
      <w:pPr>
        <w:numPr>
          <w:ilvl w:val="2"/>
          <w:numId w:val="36"/>
        </w:numPr>
        <w:spacing w:after="0"/>
      </w:pPr>
      <w:r>
        <w:t>As of January 15</w:t>
      </w:r>
      <w:r w:rsidRPr="00E80E77">
        <w:rPr>
          <w:vertAlign w:val="superscript"/>
        </w:rPr>
        <w:t>th</w:t>
      </w:r>
      <w:r>
        <w:t>, 2025:</w:t>
      </w:r>
    </w:p>
    <w:p w14:paraId="74164001" w14:textId="77777777" w:rsidR="00E80E77" w:rsidRDefault="00E80E77" w:rsidP="00E80E77">
      <w:pPr>
        <w:numPr>
          <w:ilvl w:val="3"/>
          <w:numId w:val="36"/>
        </w:numPr>
        <w:spacing w:after="0"/>
      </w:pPr>
      <w:r>
        <w:t>U5: 5</w:t>
      </w:r>
    </w:p>
    <w:p w14:paraId="695F0F76" w14:textId="77777777" w:rsidR="00E80E77" w:rsidRDefault="00E80E77" w:rsidP="00E80E77">
      <w:pPr>
        <w:numPr>
          <w:ilvl w:val="3"/>
          <w:numId w:val="36"/>
        </w:numPr>
        <w:spacing w:after="0"/>
      </w:pPr>
      <w:r>
        <w:t>U7: 0</w:t>
      </w:r>
    </w:p>
    <w:p w14:paraId="415C3BBE" w14:textId="77777777" w:rsidR="00E80E77" w:rsidRDefault="00E80E77" w:rsidP="00E80E77">
      <w:pPr>
        <w:numPr>
          <w:ilvl w:val="3"/>
          <w:numId w:val="36"/>
        </w:numPr>
        <w:spacing w:after="0"/>
      </w:pPr>
      <w:r>
        <w:t>U7 Rep: 1</w:t>
      </w:r>
    </w:p>
    <w:p w14:paraId="6F928222" w14:textId="77777777" w:rsidR="00E80E77" w:rsidRDefault="00E80E77" w:rsidP="00E80E77">
      <w:pPr>
        <w:numPr>
          <w:ilvl w:val="3"/>
          <w:numId w:val="36"/>
        </w:numPr>
        <w:spacing w:after="0"/>
      </w:pPr>
      <w:r>
        <w:t>U9 Rep: 2</w:t>
      </w:r>
    </w:p>
    <w:p w14:paraId="3E2D922A" w14:textId="77777777" w:rsidR="00E80E77" w:rsidRDefault="00E80E77" w:rsidP="00E80E77">
      <w:pPr>
        <w:numPr>
          <w:ilvl w:val="3"/>
          <w:numId w:val="36"/>
        </w:numPr>
        <w:spacing w:after="0"/>
      </w:pPr>
      <w:r>
        <w:t>U11 Rep: 3</w:t>
      </w:r>
    </w:p>
    <w:p w14:paraId="14B569D4" w14:textId="77777777" w:rsidR="00E80E77" w:rsidRDefault="00E80E77" w:rsidP="00E80E77">
      <w:pPr>
        <w:numPr>
          <w:ilvl w:val="3"/>
          <w:numId w:val="36"/>
        </w:numPr>
        <w:spacing w:after="0"/>
      </w:pPr>
      <w:r>
        <w:t>U13 Rep: 3</w:t>
      </w:r>
    </w:p>
    <w:p w14:paraId="377A1021" w14:textId="5F131EF9" w:rsidR="00E80E77" w:rsidRDefault="00E80E77" w:rsidP="00E80E77">
      <w:pPr>
        <w:numPr>
          <w:ilvl w:val="3"/>
          <w:numId w:val="36"/>
        </w:numPr>
        <w:spacing w:after="0"/>
      </w:pPr>
      <w:r>
        <w:t xml:space="preserve">U15 Rep: </w:t>
      </w:r>
      <w:r w:rsidR="00B64F91">
        <w:t>3</w:t>
      </w:r>
    </w:p>
    <w:p w14:paraId="350CC165" w14:textId="77777777" w:rsidR="00E80E77" w:rsidRDefault="00E80E77" w:rsidP="00E80E77">
      <w:pPr>
        <w:numPr>
          <w:ilvl w:val="3"/>
          <w:numId w:val="36"/>
        </w:numPr>
        <w:spacing w:after="0"/>
      </w:pPr>
      <w:r>
        <w:t>U17 Rep: 0</w:t>
      </w:r>
    </w:p>
    <w:p w14:paraId="5B2AA152" w14:textId="77777777" w:rsidR="000040A9" w:rsidRDefault="00E80E77" w:rsidP="00E80E77">
      <w:pPr>
        <w:numPr>
          <w:ilvl w:val="3"/>
          <w:numId w:val="36"/>
        </w:numPr>
        <w:spacing w:after="0"/>
      </w:pPr>
      <w:r>
        <w:t xml:space="preserve">U22 Rep: 0 </w:t>
      </w:r>
    </w:p>
    <w:p w14:paraId="522C6E17" w14:textId="7989A8FA" w:rsidR="00415DB7" w:rsidRPr="00903C1C" w:rsidRDefault="00415DB7" w:rsidP="00E94043">
      <w:pPr>
        <w:spacing w:after="0"/>
        <w:ind w:left="2520"/>
      </w:pPr>
    </w:p>
    <w:p w14:paraId="5D314011" w14:textId="77777777" w:rsidR="008A15C3" w:rsidRDefault="00415DB7" w:rsidP="008A15C3">
      <w:pPr>
        <w:spacing w:after="0"/>
        <w:ind w:firstLine="720"/>
      </w:pPr>
      <w:r w:rsidRPr="00903C1C">
        <w:rPr>
          <w:b/>
          <w:bCs/>
        </w:rPr>
        <w:t>Activities Planned for Next Month:</w:t>
      </w:r>
    </w:p>
    <w:p w14:paraId="11AC4EBE" w14:textId="77777777" w:rsidR="008A15C3" w:rsidRDefault="00415DB7" w:rsidP="008A15C3">
      <w:pPr>
        <w:pStyle w:val="ListParagraph"/>
        <w:numPr>
          <w:ilvl w:val="0"/>
          <w:numId w:val="41"/>
        </w:numPr>
        <w:spacing w:after="0"/>
      </w:pPr>
      <w:r w:rsidRPr="00903C1C">
        <w:t>Monitor registration, respond to emails, update the website, and send out blasts as needed.</w:t>
      </w:r>
    </w:p>
    <w:p w14:paraId="21FC7A4B" w14:textId="24D5A78A" w:rsidR="00BA0545" w:rsidRPr="005E4D7E" w:rsidRDefault="00415DB7" w:rsidP="008A15C3">
      <w:pPr>
        <w:pStyle w:val="ListParagraph"/>
        <w:numPr>
          <w:ilvl w:val="0"/>
          <w:numId w:val="41"/>
        </w:numPr>
        <w:spacing w:after="0"/>
      </w:pPr>
      <w:r w:rsidRPr="00903C1C">
        <w:t xml:space="preserve">For email blasts, please provide </w:t>
      </w:r>
      <w:r w:rsidR="00F4596E">
        <w:t xml:space="preserve">the full write up for </w:t>
      </w:r>
      <w:r w:rsidRPr="00903C1C">
        <w:t>distribut</w:t>
      </w:r>
      <w:r w:rsidR="00F4596E">
        <w:t xml:space="preserve">ion. </w:t>
      </w:r>
      <w:r w:rsidR="005E4D7E">
        <w:br/>
      </w:r>
    </w:p>
    <w:p w14:paraId="400FE814" w14:textId="3E8D5DA1" w:rsidR="005E4D7E" w:rsidRPr="005E4D7E" w:rsidRDefault="001A332B" w:rsidP="005E4D7E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5E4D7E">
        <w:rPr>
          <w:b/>
          <w:bCs/>
        </w:rPr>
        <w:t>Travel/Rep</w:t>
      </w:r>
    </w:p>
    <w:p w14:paraId="10605169" w14:textId="219A85E8" w:rsidR="00D95D42" w:rsidRPr="005E4D7E" w:rsidRDefault="00D95D42" w:rsidP="002C2626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5E4D7E">
        <w:rPr>
          <w:rFonts w:eastAsia="Times New Roman" w:cs="Times New Roman"/>
          <w:kern w:val="0"/>
          <w:lang w:eastAsia="en-CA"/>
          <w14:ligatures w14:val="none"/>
        </w:rPr>
        <w:t>Reached out to all coaching applicants, and all accepted their positions.</w:t>
      </w:r>
    </w:p>
    <w:p w14:paraId="5A1FD234" w14:textId="3A6C0D76" w:rsidR="00D95D42" w:rsidRPr="00D95D42" w:rsidRDefault="00D95D42" w:rsidP="00D95D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D95D42">
        <w:rPr>
          <w:rFonts w:eastAsia="Times New Roman" w:cs="Times New Roman"/>
          <w:kern w:val="0"/>
          <w:lang w:eastAsia="en-CA"/>
          <w14:ligatures w14:val="none"/>
        </w:rPr>
        <w:t>One U15 coaching application was declined due to lack of qualifications; the parent was notified.</w:t>
      </w:r>
    </w:p>
    <w:p w14:paraId="01A2F672" w14:textId="77777777" w:rsidR="00D95D42" w:rsidRPr="00D95D42" w:rsidRDefault="00D95D42" w:rsidP="00D95D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D95D42">
        <w:rPr>
          <w:rFonts w:eastAsia="Times New Roman" w:cs="Times New Roman"/>
          <w:kern w:val="0"/>
          <w:lang w:eastAsia="en-CA"/>
          <w14:ligatures w14:val="none"/>
        </w:rPr>
        <w:t>Coaches have been asked to provide bios to the Media Director for posting on the website.</w:t>
      </w:r>
    </w:p>
    <w:p w14:paraId="688E9C2B" w14:textId="59C55035" w:rsidR="00D95D42" w:rsidRPr="00D95D42" w:rsidRDefault="00D95D42" w:rsidP="00D95D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D95D42">
        <w:rPr>
          <w:rFonts w:eastAsia="Times New Roman" w:cs="Times New Roman"/>
          <w:kern w:val="0"/>
          <w:lang w:eastAsia="en-CA"/>
          <w14:ligatures w14:val="none"/>
        </w:rPr>
        <w:t>Still need a second coach for U9-U13, as these groups may reach two teams depending on registration numbers.</w:t>
      </w:r>
    </w:p>
    <w:p w14:paraId="4FCDA0FD" w14:textId="77777777" w:rsidR="003E13AC" w:rsidRDefault="003E13AC" w:rsidP="003E13AC">
      <w:pPr>
        <w:pStyle w:val="ListParagraph"/>
        <w:rPr>
          <w:b/>
          <w:bCs/>
        </w:rPr>
      </w:pPr>
    </w:p>
    <w:p w14:paraId="02021EE0" w14:textId="440D13F6" w:rsidR="003E13AC" w:rsidRDefault="003E13AC" w:rsidP="00B5735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Coach &amp; Player Development</w:t>
      </w:r>
    </w:p>
    <w:p w14:paraId="59D7C945" w14:textId="77777777" w:rsidR="003E13AC" w:rsidRPr="000B2CCA" w:rsidRDefault="003E13AC" w:rsidP="003E13AC">
      <w:pPr>
        <w:numPr>
          <w:ilvl w:val="0"/>
          <w:numId w:val="10"/>
        </w:numPr>
        <w:spacing w:after="0" w:line="240" w:lineRule="auto"/>
      </w:pPr>
      <w:r w:rsidRPr="000B2CCA">
        <w:t>Coordinated the winter session plan with Girdler and Gillespie (Brady required no coordination).</w:t>
      </w:r>
    </w:p>
    <w:p w14:paraId="465149D6" w14:textId="77777777" w:rsidR="003E13AC" w:rsidRPr="000B2CCA" w:rsidRDefault="003E13AC" w:rsidP="003E13AC">
      <w:pPr>
        <w:numPr>
          <w:ilvl w:val="0"/>
          <w:numId w:val="10"/>
        </w:numPr>
        <w:spacing w:after="0" w:line="240" w:lineRule="auto"/>
      </w:pPr>
      <w:r w:rsidRPr="000B2CCA">
        <w:t>Ensured all groups had pinnies, balls, and pylons for their sessions.</w:t>
      </w:r>
    </w:p>
    <w:p w14:paraId="378A748E" w14:textId="77777777" w:rsidR="003E13AC" w:rsidRPr="000B2CCA" w:rsidRDefault="003E13AC" w:rsidP="003E13AC">
      <w:pPr>
        <w:numPr>
          <w:ilvl w:val="0"/>
          <w:numId w:val="10"/>
        </w:numPr>
        <w:spacing w:after="0" w:line="240" w:lineRule="auto"/>
      </w:pPr>
      <w:r w:rsidRPr="000B2CCA">
        <w:t>Reached out to potential Team 2 head coaches:</w:t>
      </w:r>
    </w:p>
    <w:p w14:paraId="55A62EF2" w14:textId="77777777" w:rsidR="003E13AC" w:rsidRPr="000B2CCA" w:rsidRDefault="003E13AC" w:rsidP="003E13AC">
      <w:pPr>
        <w:numPr>
          <w:ilvl w:val="1"/>
          <w:numId w:val="10"/>
        </w:numPr>
        <w:spacing w:after="0" w:line="240" w:lineRule="auto"/>
      </w:pPr>
      <w:r w:rsidRPr="000B2CCA">
        <w:t>Luke Kivel: Unable to commit due to summer school.</w:t>
      </w:r>
    </w:p>
    <w:p w14:paraId="6363DF11" w14:textId="77777777" w:rsidR="003E13AC" w:rsidRPr="000B2CCA" w:rsidRDefault="003E13AC" w:rsidP="003E13AC">
      <w:pPr>
        <w:numPr>
          <w:ilvl w:val="1"/>
          <w:numId w:val="10"/>
        </w:numPr>
        <w:spacing w:after="0" w:line="240" w:lineRule="auto"/>
      </w:pPr>
      <w:r w:rsidRPr="000B2CCA">
        <w:t>Cam Coughlin: No response.</w:t>
      </w:r>
    </w:p>
    <w:p w14:paraId="09717143" w14:textId="77777777" w:rsidR="003E13AC" w:rsidRPr="000B2CCA" w:rsidRDefault="003E13AC" w:rsidP="003E13AC">
      <w:pPr>
        <w:numPr>
          <w:ilvl w:val="1"/>
          <w:numId w:val="10"/>
        </w:numPr>
        <w:spacing w:after="0" w:line="240" w:lineRule="auto"/>
      </w:pPr>
      <w:r w:rsidRPr="000B2CCA">
        <w:t>Rob McGivern: Not planning to coach but could assist if needed.</w:t>
      </w:r>
    </w:p>
    <w:p w14:paraId="6012C1E6" w14:textId="77777777" w:rsidR="003E13AC" w:rsidRDefault="003E13AC" w:rsidP="003E13AC">
      <w:pPr>
        <w:numPr>
          <w:ilvl w:val="1"/>
          <w:numId w:val="10"/>
        </w:numPr>
        <w:spacing w:after="0" w:line="240" w:lineRule="auto"/>
      </w:pPr>
      <w:r w:rsidRPr="000B2CCA">
        <w:t>Owen McGivern: No response.</w:t>
      </w:r>
    </w:p>
    <w:p w14:paraId="3EE3E903" w14:textId="77777777" w:rsidR="00F65015" w:rsidRPr="000B2CCA" w:rsidRDefault="00F65015" w:rsidP="00F65015">
      <w:pPr>
        <w:spacing w:after="0" w:line="240" w:lineRule="auto"/>
        <w:ind w:left="2160"/>
      </w:pPr>
    </w:p>
    <w:p w14:paraId="4AA574FD" w14:textId="3866046F" w:rsidR="003E13AC" w:rsidRPr="000B2CCA" w:rsidRDefault="003E13AC" w:rsidP="00A46577">
      <w:pPr>
        <w:spacing w:after="0" w:line="240" w:lineRule="auto"/>
        <w:ind w:firstLine="720"/>
      </w:pPr>
      <w:r w:rsidRPr="000B2CCA">
        <w:rPr>
          <w:b/>
          <w:bCs/>
        </w:rPr>
        <w:t>Plan for Future:</w:t>
      </w:r>
    </w:p>
    <w:p w14:paraId="4885DEFB" w14:textId="4DF94E4D" w:rsidR="003E13AC" w:rsidRPr="000B2CCA" w:rsidRDefault="003E13AC" w:rsidP="00A46577">
      <w:pPr>
        <w:pStyle w:val="ListParagraph"/>
        <w:spacing w:after="0" w:line="240" w:lineRule="auto"/>
        <w:ind w:left="1080"/>
      </w:pPr>
      <w:r w:rsidRPr="000B2CCA">
        <w:t>Proposing that all coaches complete at least one free and one paid online course from the Coach Locker catalog to enhance development.</w:t>
      </w:r>
      <w:r w:rsidR="00A46577">
        <w:br/>
      </w:r>
    </w:p>
    <w:p w14:paraId="52C8318D" w14:textId="77777777" w:rsidR="003E13AC" w:rsidRPr="000B2CCA" w:rsidRDefault="003E13AC" w:rsidP="00A46577">
      <w:pPr>
        <w:spacing w:after="0" w:line="240" w:lineRule="auto"/>
        <w:ind w:firstLine="720"/>
      </w:pPr>
      <w:r w:rsidRPr="000B2CCA">
        <w:rPr>
          <w:b/>
          <w:bCs/>
        </w:rPr>
        <w:t>Free Courses:</w:t>
      </w:r>
    </w:p>
    <w:p w14:paraId="6521DD6A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Anti-Racism in Coaching</w:t>
      </w:r>
    </w:p>
    <w:p w14:paraId="5F381AA0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Asthma Management in Sports</w:t>
      </w:r>
    </w:p>
    <w:p w14:paraId="06625447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Intercultural Skills in Sport</w:t>
      </w:r>
    </w:p>
    <w:p w14:paraId="0547EDB4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Gender-Based Violence in Sport</w:t>
      </w:r>
    </w:p>
    <w:p w14:paraId="3376D7ED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lastRenderedPageBreak/>
        <w:t>Leading Return to Sport Participation</w:t>
      </w:r>
    </w:p>
    <w:p w14:paraId="71466826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Mental Health in Sport</w:t>
      </w:r>
    </w:p>
    <w:p w14:paraId="35167DD4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Modelling Healthy Relationships</w:t>
      </w:r>
    </w:p>
    <w:p w14:paraId="3AE609F4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Safe Sport Training</w:t>
      </w:r>
    </w:p>
    <w:p w14:paraId="2618AA9C" w14:textId="77777777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Understanding the Rule of Two</w:t>
      </w:r>
    </w:p>
    <w:p w14:paraId="1B55FBC4" w14:textId="10BC0711" w:rsidR="003E13AC" w:rsidRPr="000B2CCA" w:rsidRDefault="003E13AC" w:rsidP="00641E23">
      <w:pPr>
        <w:numPr>
          <w:ilvl w:val="0"/>
          <w:numId w:val="28"/>
        </w:numPr>
        <w:spacing w:after="0" w:line="240" w:lineRule="auto"/>
      </w:pPr>
      <w:r w:rsidRPr="000B2CCA">
        <w:t>NCCP Emergency Action Plan</w:t>
      </w:r>
      <w:r w:rsidR="000E5A17">
        <w:br/>
      </w:r>
    </w:p>
    <w:p w14:paraId="4CA8408E" w14:textId="77777777" w:rsidR="003E13AC" w:rsidRPr="000B2CCA" w:rsidRDefault="003E13AC" w:rsidP="00A46577">
      <w:pPr>
        <w:spacing w:after="0" w:line="240" w:lineRule="auto"/>
        <w:ind w:firstLine="720"/>
      </w:pPr>
      <w:r w:rsidRPr="000B2CCA">
        <w:rPr>
          <w:b/>
          <w:bCs/>
        </w:rPr>
        <w:t>Paid Courses ($15):</w:t>
      </w:r>
    </w:p>
    <w:p w14:paraId="6DC163D2" w14:textId="77777777" w:rsidR="003E13AC" w:rsidRPr="000B2CCA" w:rsidRDefault="003E13AC" w:rsidP="00641E23">
      <w:pPr>
        <w:numPr>
          <w:ilvl w:val="0"/>
          <w:numId w:val="29"/>
        </w:numPr>
        <w:spacing w:after="0" w:line="240" w:lineRule="auto"/>
      </w:pPr>
      <w:r w:rsidRPr="000B2CCA">
        <w:t>NCCP Coaching Athletes with a Disability</w:t>
      </w:r>
    </w:p>
    <w:p w14:paraId="2F1F6022" w14:textId="79BA1747" w:rsidR="003E13AC" w:rsidRPr="000B2CCA" w:rsidRDefault="003E13AC" w:rsidP="00641E23">
      <w:pPr>
        <w:numPr>
          <w:ilvl w:val="0"/>
          <w:numId w:val="29"/>
        </w:numPr>
        <w:spacing w:after="0" w:line="240" w:lineRule="auto"/>
      </w:pPr>
      <w:r w:rsidRPr="000B2CCA">
        <w:t>NCCP Creating a Positive Sports Environmen</w:t>
      </w:r>
      <w:r w:rsidR="00015972">
        <w:t>t</w:t>
      </w:r>
    </w:p>
    <w:p w14:paraId="61B7C11B" w14:textId="00204E73" w:rsidR="003E13AC" w:rsidRPr="00F66FE5" w:rsidRDefault="003E13AC" w:rsidP="00A46577">
      <w:pPr>
        <w:spacing w:after="0" w:line="240" w:lineRule="auto"/>
        <w:ind w:left="720"/>
      </w:pPr>
      <w:r w:rsidRPr="00F66FE5">
        <w:rPr>
          <w:i/>
          <w:iCs/>
        </w:rPr>
        <w:t>Given the increasing number of players with conditions such as ADHD, OCD, GAD, and ASD, these courses will equip coaches with tools to better support athletes.</w:t>
      </w:r>
    </w:p>
    <w:p w14:paraId="0C9A1253" w14:textId="2E42A7B8" w:rsidR="00F66FE5" w:rsidRDefault="005D2BEB" w:rsidP="00641E23">
      <w:pPr>
        <w:numPr>
          <w:ilvl w:val="0"/>
          <w:numId w:val="30"/>
        </w:numPr>
        <w:spacing w:after="0" w:line="240" w:lineRule="auto"/>
      </w:pPr>
      <w:r>
        <w:t xml:space="preserve">Requesting that the </w:t>
      </w:r>
      <w:r w:rsidR="003E13AC" w:rsidRPr="000B2CCA">
        <w:t>$15 reimbursement will be provided upon completion o</w:t>
      </w:r>
      <w:r w:rsidR="009172FB">
        <w:t xml:space="preserve">f paid </w:t>
      </w:r>
      <w:r w:rsidR="003E13AC" w:rsidRPr="000B2CCA">
        <w:t>courses.</w:t>
      </w:r>
    </w:p>
    <w:p w14:paraId="6781E1C1" w14:textId="77777777" w:rsidR="00522F2B" w:rsidRDefault="00522F2B" w:rsidP="00522F2B">
      <w:pPr>
        <w:spacing w:after="0" w:line="240" w:lineRule="auto"/>
      </w:pPr>
    </w:p>
    <w:p w14:paraId="399D7829" w14:textId="7A820633" w:rsidR="00522F2B" w:rsidRDefault="004166F8" w:rsidP="00B4667C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Instead of offering reimbursement for the NCCP courses, we provide direction to coaches that these courses are available </w:t>
      </w:r>
      <w:r w:rsidR="00FC1885">
        <w:t xml:space="preserve">and encourage them to complete them. </w:t>
      </w:r>
      <w:r w:rsidR="002248C2">
        <w:t xml:space="preserve"> The Board can look into a community partner to set up workshops to discuss these themes in a more interactive setting</w:t>
      </w:r>
      <w:r w:rsidR="00740E6F">
        <w:t xml:space="preserve"> for coaches</w:t>
      </w:r>
      <w:r w:rsidR="002248C2">
        <w:t xml:space="preserve">. </w:t>
      </w:r>
    </w:p>
    <w:p w14:paraId="4AB83CA3" w14:textId="77777777" w:rsidR="00522F2B" w:rsidRDefault="00522F2B" w:rsidP="00522F2B">
      <w:pPr>
        <w:spacing w:after="0" w:line="240" w:lineRule="auto"/>
      </w:pPr>
    </w:p>
    <w:p w14:paraId="27BFBC9E" w14:textId="06D961CC" w:rsidR="008E0233" w:rsidRDefault="003E13AC" w:rsidP="00641E23">
      <w:pPr>
        <w:numPr>
          <w:ilvl w:val="0"/>
          <w:numId w:val="30"/>
        </w:numPr>
        <w:spacing w:after="0" w:line="240" w:lineRule="auto"/>
      </w:pPr>
      <w:r w:rsidRPr="000B2CCA">
        <w:t>Initiating discussions around tryout logistics, including roles for running and evaluating tryouts (e.g., head coaches evaluating off-floor or evaluating other teams).</w:t>
      </w:r>
    </w:p>
    <w:p w14:paraId="14DFF4ED" w14:textId="7EC5E541" w:rsidR="005D135B" w:rsidRDefault="005D135B" w:rsidP="005D135B">
      <w:pPr>
        <w:numPr>
          <w:ilvl w:val="1"/>
          <w:numId w:val="30"/>
        </w:numPr>
        <w:spacing w:after="0" w:line="240" w:lineRule="auto"/>
      </w:pPr>
      <w:r>
        <w:t>Non-team coach evaluators are beneficial to team selection</w:t>
      </w:r>
      <w:r w:rsidR="009226D9">
        <w:t>, each tryout should have two impartial evaluators in the stands, in addition to coach evaluation</w:t>
      </w:r>
      <w:r w:rsidR="00F97731">
        <w:t>s</w:t>
      </w:r>
      <w:r w:rsidR="009226D9">
        <w:t xml:space="preserve"> from the floor.  Evaluators </w:t>
      </w:r>
      <w:r w:rsidR="00C26778">
        <w:t>will</w:t>
      </w:r>
      <w:r w:rsidR="009226D9">
        <w:t xml:space="preserve"> be provided with scoring sheets</w:t>
      </w:r>
      <w:r w:rsidR="00244C81">
        <w:t xml:space="preserve"> from the registrar. </w:t>
      </w:r>
    </w:p>
    <w:p w14:paraId="201640AE" w14:textId="77777777" w:rsidR="000E5A17" w:rsidRPr="000E5A17" w:rsidRDefault="000E5A17" w:rsidP="000E5A17">
      <w:pPr>
        <w:spacing w:after="0" w:line="240" w:lineRule="auto"/>
        <w:ind w:left="720"/>
      </w:pPr>
    </w:p>
    <w:p w14:paraId="443E7337" w14:textId="0B5AD78D" w:rsidR="00AB7E05" w:rsidRPr="00AB7E05" w:rsidRDefault="00286E45" w:rsidP="00AB7E05">
      <w:pPr>
        <w:pStyle w:val="ListParagraph"/>
        <w:numPr>
          <w:ilvl w:val="0"/>
          <w:numId w:val="3"/>
        </w:numPr>
        <w:rPr>
          <w:b/>
          <w:bCs/>
        </w:rPr>
      </w:pPr>
      <w:r w:rsidRPr="0036795B">
        <w:rPr>
          <w:b/>
          <w:bCs/>
        </w:rPr>
        <w:t xml:space="preserve">Equipment </w:t>
      </w:r>
    </w:p>
    <w:p w14:paraId="3B74881E" w14:textId="6A4F1961" w:rsidR="00AB7E05" w:rsidRPr="00AB7E05" w:rsidRDefault="00AB7E05" w:rsidP="00AB7E05">
      <w:pPr>
        <w:pStyle w:val="ListParagraph"/>
        <w:numPr>
          <w:ilvl w:val="1"/>
          <w:numId w:val="3"/>
        </w:numPr>
      </w:pPr>
      <w:r w:rsidRPr="00AB7E05">
        <w:t>Equipment inventory is nearing completion; the spreadsheet will be presented once finalized.</w:t>
      </w:r>
    </w:p>
    <w:p w14:paraId="0096C47D" w14:textId="507BA3F0" w:rsidR="00AB7E05" w:rsidRDefault="00AB7E05" w:rsidP="00AB7E05">
      <w:pPr>
        <w:pStyle w:val="ListParagraph"/>
        <w:numPr>
          <w:ilvl w:val="1"/>
          <w:numId w:val="3"/>
        </w:numPr>
      </w:pPr>
      <w:r w:rsidRPr="00AB7E05">
        <w:t>Reached out to Mike Hazen from TRAC for a quote on new jerseys and shorts</w:t>
      </w:r>
      <w:r w:rsidR="005876F6">
        <w:t xml:space="preserve">, as well as access to an online store.  </w:t>
      </w:r>
    </w:p>
    <w:p w14:paraId="7ABE4ED5" w14:textId="66B9E1D0" w:rsidR="009E0EB9" w:rsidRPr="00AB7E05" w:rsidRDefault="009E0EB9" w:rsidP="009E0EB9">
      <w:pPr>
        <w:pStyle w:val="ListParagraph"/>
        <w:numPr>
          <w:ilvl w:val="2"/>
          <w:numId w:val="3"/>
        </w:numPr>
      </w:pPr>
      <w:r>
        <w:t>$45 per player jersey, $55 per goalie jersey</w:t>
      </w:r>
    </w:p>
    <w:p w14:paraId="32FC9DDE" w14:textId="527E6C17" w:rsidR="00AB7E05" w:rsidRDefault="00AB7E05" w:rsidP="00AB7E05">
      <w:pPr>
        <w:pStyle w:val="ListParagraph"/>
        <w:numPr>
          <w:ilvl w:val="1"/>
          <w:numId w:val="3"/>
        </w:numPr>
      </w:pPr>
      <w:r w:rsidRPr="00AB7E05">
        <w:t>Scheduled a meeting with Gary Macrae (previously worked with Brady on Jr jerseys) and Joel Fraser on January 13, 202</w:t>
      </w:r>
      <w:r w:rsidR="00B03A6B">
        <w:t>5</w:t>
      </w:r>
      <w:r w:rsidRPr="00AB7E05">
        <w:t>, to discuss quotes for jerseys and shorts.</w:t>
      </w:r>
    </w:p>
    <w:p w14:paraId="6C6D4C53" w14:textId="2E80B014" w:rsidR="005876F6" w:rsidRDefault="005876F6" w:rsidP="005876F6">
      <w:pPr>
        <w:pStyle w:val="ListParagraph"/>
        <w:numPr>
          <w:ilvl w:val="2"/>
          <w:numId w:val="3"/>
        </w:numPr>
      </w:pPr>
      <w:r>
        <w:t>$60 per player</w:t>
      </w:r>
      <w:r w:rsidR="00245A9F">
        <w:t xml:space="preserve"> jersey</w:t>
      </w:r>
      <w:r>
        <w:t>, $70 per goalie</w:t>
      </w:r>
      <w:r w:rsidR="00245A9F">
        <w:t xml:space="preserve"> jersey</w:t>
      </w:r>
    </w:p>
    <w:p w14:paraId="204118CE" w14:textId="5E10E32E" w:rsidR="00AB7E05" w:rsidRPr="00AB7E05" w:rsidRDefault="00AB7E05" w:rsidP="00AB7E05">
      <w:pPr>
        <w:pStyle w:val="ListParagraph"/>
        <w:numPr>
          <w:ilvl w:val="1"/>
          <w:numId w:val="3"/>
        </w:numPr>
      </w:pPr>
      <w:r w:rsidRPr="00AB7E05">
        <w:t>Confirmed that the jersey leasing program is unavailable for lacrosse due to insufficient numbers.</w:t>
      </w:r>
    </w:p>
    <w:p w14:paraId="7C615CEE" w14:textId="35A5F959" w:rsidR="00AB7E05" w:rsidRPr="00AB7E05" w:rsidRDefault="00AB7E05" w:rsidP="00AB7E05">
      <w:pPr>
        <w:pStyle w:val="ListParagraph"/>
        <w:numPr>
          <w:ilvl w:val="1"/>
          <w:numId w:val="3"/>
        </w:numPr>
      </w:pPr>
      <w:r w:rsidRPr="00AB7E05">
        <w:t>Trevor Ford requested exploring the purchase of larger pinnies, as we have a surplus of small and extra small sizes but limited larger options.</w:t>
      </w:r>
      <w:r w:rsidR="008B50BA">
        <w:t xml:space="preserve">  For now, we will utilize the old jerseys at tryouts instead of investing in new pinnies. </w:t>
      </w:r>
    </w:p>
    <w:p w14:paraId="22B79493" w14:textId="19EB6C86" w:rsidR="00B460E4" w:rsidRDefault="00AF37E0" w:rsidP="00A700F9">
      <w:pPr>
        <w:jc w:val="center"/>
        <w:rPr>
          <w:i/>
          <w:iCs/>
        </w:rPr>
      </w:pPr>
      <w:r w:rsidRPr="00AF37E0">
        <w:rPr>
          <w:i/>
          <w:iCs/>
        </w:rPr>
        <w:t>Motion: to</w:t>
      </w:r>
      <w:r>
        <w:rPr>
          <w:i/>
          <w:iCs/>
        </w:rPr>
        <w:t xml:space="preserve"> approve the jerseys provided by Gary Macrae </w:t>
      </w:r>
      <w:r w:rsidR="00A700F9">
        <w:rPr>
          <w:i/>
          <w:iCs/>
        </w:rPr>
        <w:t xml:space="preserve">at $60.00 per player and </w:t>
      </w:r>
      <w:r w:rsidR="00AC54E4">
        <w:rPr>
          <w:i/>
          <w:iCs/>
        </w:rPr>
        <w:t>$</w:t>
      </w:r>
      <w:r w:rsidR="00A700F9">
        <w:rPr>
          <w:i/>
          <w:iCs/>
        </w:rPr>
        <w:t>70</w:t>
      </w:r>
      <w:r w:rsidR="00AC54E4">
        <w:rPr>
          <w:i/>
          <w:iCs/>
        </w:rPr>
        <w:t xml:space="preserve"> for goalies. </w:t>
      </w:r>
      <w:r w:rsidR="00A700F9">
        <w:rPr>
          <w:i/>
          <w:iCs/>
        </w:rPr>
        <w:br/>
      </w:r>
      <w:r w:rsidRPr="00AF37E0">
        <w:rPr>
          <w:i/>
          <w:iCs/>
        </w:rPr>
        <w:t xml:space="preserve">M/S/C: </w:t>
      </w:r>
      <w:r w:rsidR="00486161">
        <w:rPr>
          <w:i/>
          <w:iCs/>
        </w:rPr>
        <w:t>BRADY CAMPBELL</w:t>
      </w:r>
      <w:r w:rsidRPr="00AF37E0">
        <w:rPr>
          <w:i/>
          <w:iCs/>
        </w:rPr>
        <w:t xml:space="preserve"> / </w:t>
      </w:r>
      <w:r w:rsidR="00486161">
        <w:rPr>
          <w:i/>
          <w:iCs/>
        </w:rPr>
        <w:t>PAUL GUSE</w:t>
      </w:r>
      <w:r w:rsidRPr="00AF37E0">
        <w:rPr>
          <w:i/>
          <w:iCs/>
        </w:rPr>
        <w:t xml:space="preserve"> / CARRIED</w:t>
      </w:r>
    </w:p>
    <w:p w14:paraId="28683847" w14:textId="760EAAE3" w:rsidR="00A700F9" w:rsidRPr="00D14B9A" w:rsidRDefault="00A700F9" w:rsidP="00D14B9A">
      <w:pPr>
        <w:jc w:val="center"/>
      </w:pPr>
      <w:r w:rsidRPr="0036795B">
        <w:rPr>
          <w:i/>
          <w:iCs/>
        </w:rPr>
        <w:lastRenderedPageBreak/>
        <w:t>Motion:</w:t>
      </w:r>
      <w:r>
        <w:rPr>
          <w:i/>
          <w:iCs/>
        </w:rPr>
        <w:t xml:space="preserve"> </w:t>
      </w:r>
      <w:r w:rsidR="00AC54E4">
        <w:rPr>
          <w:i/>
          <w:iCs/>
        </w:rPr>
        <w:t xml:space="preserve">to </w:t>
      </w:r>
      <w:r w:rsidR="00D14B9A">
        <w:rPr>
          <w:i/>
          <w:iCs/>
        </w:rPr>
        <w:t>implement</w:t>
      </w:r>
      <w:r w:rsidR="00AC54E4">
        <w:rPr>
          <w:i/>
          <w:iCs/>
        </w:rPr>
        <w:t xml:space="preserve"> a $60.00 </w:t>
      </w:r>
      <w:r>
        <w:rPr>
          <w:i/>
          <w:iCs/>
        </w:rPr>
        <w:t>rental fee for jerseys</w:t>
      </w:r>
      <w:r w:rsidR="00AC54E4">
        <w:rPr>
          <w:i/>
          <w:iCs/>
        </w:rPr>
        <w:t xml:space="preserve"> paid </w:t>
      </w:r>
      <w:r w:rsidR="00BD199F">
        <w:rPr>
          <w:i/>
          <w:iCs/>
        </w:rPr>
        <w:t>by</w:t>
      </w:r>
      <w:r w:rsidR="00AC54E4">
        <w:rPr>
          <w:i/>
          <w:iCs/>
        </w:rPr>
        <w:t xml:space="preserve"> each player to offset</w:t>
      </w:r>
      <w:r w:rsidR="00BD199F">
        <w:rPr>
          <w:i/>
          <w:iCs/>
        </w:rPr>
        <w:t xml:space="preserve"> jersey</w:t>
      </w:r>
      <w:r w:rsidR="00AC54E4">
        <w:rPr>
          <w:i/>
          <w:iCs/>
        </w:rPr>
        <w:t xml:space="preserve"> costs of</w:t>
      </w:r>
      <w:r>
        <w:rPr>
          <w:i/>
          <w:iCs/>
        </w:rPr>
        <w:t xml:space="preserve"> storage, cleaning, replacing</w:t>
      </w:r>
      <w:r w:rsidR="00AC54E4">
        <w:rPr>
          <w:i/>
          <w:iCs/>
        </w:rPr>
        <w:t xml:space="preserve"> as needed. </w:t>
      </w:r>
      <w:r w:rsidR="00D058CB">
        <w:rPr>
          <w:i/>
          <w:iCs/>
        </w:rPr>
        <w:t>This amount will be built</w:t>
      </w:r>
      <w:r>
        <w:rPr>
          <w:i/>
          <w:iCs/>
        </w:rPr>
        <w:t xml:space="preserve"> into </w:t>
      </w:r>
      <w:r w:rsidR="00D058CB">
        <w:rPr>
          <w:i/>
          <w:iCs/>
        </w:rPr>
        <w:t xml:space="preserve">each </w:t>
      </w:r>
      <w:r w:rsidR="00B20A18">
        <w:rPr>
          <w:i/>
          <w:iCs/>
        </w:rPr>
        <w:t>team’s</w:t>
      </w:r>
      <w:r>
        <w:rPr>
          <w:i/>
          <w:iCs/>
        </w:rPr>
        <w:t xml:space="preserve"> budget</w:t>
      </w:r>
      <w:r w:rsidR="00D058CB">
        <w:rPr>
          <w:i/>
          <w:iCs/>
        </w:rPr>
        <w:t xml:space="preserve"> </w:t>
      </w:r>
      <w:r>
        <w:rPr>
          <w:i/>
          <w:iCs/>
        </w:rPr>
        <w:t>with payment submitted to CMLA treasurer by May 1</w:t>
      </w:r>
      <w:r w:rsidR="00034BAA">
        <w:rPr>
          <w:i/>
          <w:iCs/>
        </w:rPr>
        <w:t>5</w:t>
      </w:r>
      <w:r w:rsidR="00034BAA" w:rsidRPr="00034BAA">
        <w:rPr>
          <w:i/>
          <w:iCs/>
          <w:vertAlign w:val="superscript"/>
        </w:rPr>
        <w:t>th</w:t>
      </w:r>
      <w:r w:rsidR="00E1042F">
        <w:rPr>
          <w:i/>
          <w:iCs/>
        </w:rPr>
        <w:t xml:space="preserve"> with travel fees. </w:t>
      </w:r>
      <w:r w:rsidRPr="0036795B">
        <w:br/>
      </w:r>
      <w:r w:rsidRPr="0036795B">
        <w:rPr>
          <w:i/>
          <w:iCs/>
        </w:rPr>
        <w:t xml:space="preserve">M/S/C: </w:t>
      </w:r>
      <w:r>
        <w:rPr>
          <w:i/>
          <w:iCs/>
        </w:rPr>
        <w:t xml:space="preserve">BRADY CAMPBELL / PAUL GUSE / CARRIED </w:t>
      </w:r>
    </w:p>
    <w:p w14:paraId="317BF3ED" w14:textId="034388E6" w:rsidR="00F417C1" w:rsidRDefault="001A332B" w:rsidP="00B57354">
      <w:pPr>
        <w:pStyle w:val="ListParagraph"/>
        <w:numPr>
          <w:ilvl w:val="0"/>
          <w:numId w:val="3"/>
        </w:numPr>
        <w:rPr>
          <w:b/>
          <w:bCs/>
        </w:rPr>
      </w:pPr>
      <w:r w:rsidRPr="0036795B">
        <w:rPr>
          <w:b/>
          <w:bCs/>
        </w:rPr>
        <w:t>Finance</w:t>
      </w:r>
    </w:p>
    <w:p w14:paraId="7B4999B2" w14:textId="77777777" w:rsidR="00F417C1" w:rsidRPr="000B2CCA" w:rsidRDefault="00F417C1" w:rsidP="00F417C1">
      <w:pPr>
        <w:pStyle w:val="ListParagraph"/>
        <w:spacing w:after="0" w:line="240" w:lineRule="auto"/>
      </w:pPr>
      <w:r w:rsidRPr="00F417C1">
        <w:rPr>
          <w:b/>
          <w:bCs/>
        </w:rPr>
        <w:t>Current Balances:</w:t>
      </w:r>
    </w:p>
    <w:p w14:paraId="519A3042" w14:textId="77777777" w:rsidR="00F417C1" w:rsidRPr="000B2CCA" w:rsidRDefault="00F417C1" w:rsidP="00F417C1">
      <w:pPr>
        <w:numPr>
          <w:ilvl w:val="0"/>
          <w:numId w:val="12"/>
        </w:numPr>
        <w:spacing w:after="0" w:line="240" w:lineRule="auto"/>
      </w:pPr>
      <w:r w:rsidRPr="000B2CCA">
        <w:t>Main Account (as of Jan 13): $30,456.95</w:t>
      </w:r>
    </w:p>
    <w:p w14:paraId="01AF7F9A" w14:textId="77777777" w:rsidR="00F417C1" w:rsidRDefault="00F417C1" w:rsidP="00F417C1">
      <w:pPr>
        <w:numPr>
          <w:ilvl w:val="0"/>
          <w:numId w:val="12"/>
        </w:numPr>
        <w:spacing w:after="0" w:line="240" w:lineRule="auto"/>
      </w:pPr>
      <w:r w:rsidRPr="000B2CCA">
        <w:t>Bingo Account (as of end Dec): $12,948.15</w:t>
      </w:r>
      <w:r>
        <w:br/>
      </w:r>
    </w:p>
    <w:p w14:paraId="0A91F5E0" w14:textId="44BED598" w:rsidR="00F417C1" w:rsidRPr="000B2CCA" w:rsidRDefault="00F417C1" w:rsidP="00F417C1">
      <w:pPr>
        <w:spacing w:after="0" w:line="240" w:lineRule="auto"/>
        <w:ind w:firstLine="720"/>
      </w:pPr>
      <w:r w:rsidRPr="00F417C1">
        <w:rPr>
          <w:b/>
          <w:bCs/>
        </w:rPr>
        <w:t>Tasks Completed:</w:t>
      </w:r>
    </w:p>
    <w:p w14:paraId="1C92554A" w14:textId="77777777" w:rsidR="00F417C1" w:rsidRPr="000B2CCA" w:rsidRDefault="00F417C1" w:rsidP="00F417C1">
      <w:pPr>
        <w:numPr>
          <w:ilvl w:val="0"/>
          <w:numId w:val="15"/>
        </w:numPr>
        <w:spacing w:after="0" w:line="240" w:lineRule="auto"/>
      </w:pPr>
      <w:r w:rsidRPr="000B2CCA">
        <w:t>Paid the first installment of winter sessions on December 15 ($1,890); the second installment is due February 2 ($1,890), both covered by Bingo Funds as previously discussed.</w:t>
      </w:r>
    </w:p>
    <w:p w14:paraId="34DEB33A" w14:textId="53BFADE1" w:rsidR="00F417C1" w:rsidRPr="000B2CCA" w:rsidRDefault="00F417C1" w:rsidP="00F417C1">
      <w:pPr>
        <w:numPr>
          <w:ilvl w:val="0"/>
          <w:numId w:val="15"/>
        </w:numPr>
        <w:spacing w:after="0" w:line="240" w:lineRule="auto"/>
      </w:pPr>
      <w:r w:rsidRPr="000B2CCA">
        <w:t xml:space="preserve">Confirmed all winter session participants have paid in full per the last update from </w:t>
      </w:r>
      <w:r w:rsidR="00B4197D">
        <w:t xml:space="preserve">the Registrar. </w:t>
      </w:r>
    </w:p>
    <w:p w14:paraId="5E8E8C83" w14:textId="77777777" w:rsidR="00F417C1" w:rsidRPr="000B2CCA" w:rsidRDefault="00F417C1" w:rsidP="00F417C1">
      <w:pPr>
        <w:numPr>
          <w:ilvl w:val="0"/>
          <w:numId w:val="15"/>
        </w:numPr>
        <w:spacing w:after="0" w:line="240" w:lineRule="auto"/>
      </w:pPr>
      <w:r w:rsidRPr="000B2CCA">
        <w:t>Updated the Refund Policy and prepared an explanation of registration fees for the website; sent to the board for approval.</w:t>
      </w:r>
    </w:p>
    <w:p w14:paraId="1DB172A1" w14:textId="77777777" w:rsidR="00F417C1" w:rsidRPr="000B2CCA" w:rsidRDefault="00F417C1" w:rsidP="00F417C1">
      <w:pPr>
        <w:numPr>
          <w:ilvl w:val="0"/>
          <w:numId w:val="15"/>
        </w:numPr>
        <w:spacing w:after="0" w:line="240" w:lineRule="auto"/>
      </w:pPr>
      <w:r w:rsidRPr="000B2CCA">
        <w:t>Sent a $1,300 deposit for 3 sets of 4"x4'6" junior-size nets for U17 &amp; U22 (total cost: $3,151, including tax and delivery).</w:t>
      </w:r>
    </w:p>
    <w:p w14:paraId="3B8759B0" w14:textId="77777777" w:rsidR="00F417C1" w:rsidRPr="000B2CCA" w:rsidRDefault="00F417C1" w:rsidP="00F417C1">
      <w:pPr>
        <w:numPr>
          <w:ilvl w:val="0"/>
          <w:numId w:val="15"/>
        </w:numPr>
        <w:spacing w:after="0" w:line="240" w:lineRule="auto"/>
      </w:pPr>
      <w:r w:rsidRPr="000B2CCA">
        <w:t>Ensured all other invoices are up to date.</w:t>
      </w:r>
      <w:r>
        <w:br/>
      </w:r>
    </w:p>
    <w:p w14:paraId="52888E8D" w14:textId="77777777" w:rsidR="00F417C1" w:rsidRPr="000B2CCA" w:rsidRDefault="00F417C1" w:rsidP="00F417C1">
      <w:pPr>
        <w:spacing w:after="0" w:line="240" w:lineRule="auto"/>
        <w:ind w:firstLine="720"/>
      </w:pPr>
      <w:r w:rsidRPr="000B2CCA">
        <w:rPr>
          <w:b/>
          <w:bCs/>
        </w:rPr>
        <w:t>Upcoming Activities:</w:t>
      </w:r>
    </w:p>
    <w:p w14:paraId="5BD19A5A" w14:textId="063951A3" w:rsidR="00F417C1" w:rsidRPr="000B2CCA" w:rsidRDefault="000E62AD" w:rsidP="00F417C1">
      <w:pPr>
        <w:numPr>
          <w:ilvl w:val="0"/>
          <w:numId w:val="16"/>
        </w:numPr>
        <w:spacing w:after="0" w:line="240" w:lineRule="auto"/>
      </w:pPr>
      <w:r>
        <w:t>P</w:t>
      </w:r>
      <w:r w:rsidR="00F417C1" w:rsidRPr="000B2CCA">
        <w:t>ayment for training aids</w:t>
      </w:r>
      <w:r>
        <w:t xml:space="preserve"> has been processed. </w:t>
      </w:r>
    </w:p>
    <w:p w14:paraId="131B5473" w14:textId="49649030" w:rsidR="00F417C1" w:rsidRPr="000B2CCA" w:rsidRDefault="00F417C1" w:rsidP="00F417C1">
      <w:pPr>
        <w:numPr>
          <w:ilvl w:val="0"/>
          <w:numId w:val="16"/>
        </w:numPr>
        <w:spacing w:after="0" w:line="240" w:lineRule="auto"/>
      </w:pPr>
      <w:r w:rsidRPr="000B2CCA">
        <w:t>Pay the second installment for winter sessions</w:t>
      </w:r>
      <w:r w:rsidR="00C40F54">
        <w:t>.</w:t>
      </w:r>
    </w:p>
    <w:p w14:paraId="1A838CE2" w14:textId="31FC5F53" w:rsidR="00F417C1" w:rsidRPr="000B2CCA" w:rsidRDefault="00F417C1" w:rsidP="00F417C1">
      <w:pPr>
        <w:numPr>
          <w:ilvl w:val="0"/>
          <w:numId w:val="16"/>
        </w:numPr>
        <w:spacing w:after="0" w:line="240" w:lineRule="auto"/>
      </w:pPr>
      <w:r w:rsidRPr="000B2CCA">
        <w:t>Payment for winter swag</w:t>
      </w:r>
      <w:r w:rsidR="00C40F54">
        <w:t>.</w:t>
      </w:r>
    </w:p>
    <w:p w14:paraId="38CD607D" w14:textId="647D88EB" w:rsidR="00B57354" w:rsidRDefault="00F417C1" w:rsidP="00F417C1">
      <w:pPr>
        <w:numPr>
          <w:ilvl w:val="0"/>
          <w:numId w:val="16"/>
        </w:numPr>
        <w:spacing w:after="0" w:line="240" w:lineRule="auto"/>
      </w:pPr>
      <w:r w:rsidRPr="000B2CCA">
        <w:t>Payment for jersey</w:t>
      </w:r>
      <w:r w:rsidR="001B39FB">
        <w:t xml:space="preserve">, Paul to look into the option of a deposit and payment plan. </w:t>
      </w:r>
    </w:p>
    <w:p w14:paraId="56209135" w14:textId="77777777" w:rsidR="00D30093" w:rsidRPr="00F417C1" w:rsidRDefault="00D30093" w:rsidP="00D30093">
      <w:pPr>
        <w:spacing w:after="0" w:line="240" w:lineRule="auto"/>
        <w:ind w:left="1440"/>
      </w:pPr>
    </w:p>
    <w:p w14:paraId="404EF02A" w14:textId="5D3F6088" w:rsidR="001A332B" w:rsidRDefault="00BA0545" w:rsidP="001A332B">
      <w:pPr>
        <w:pStyle w:val="ListParagraph"/>
        <w:numPr>
          <w:ilvl w:val="0"/>
          <w:numId w:val="3"/>
        </w:numPr>
        <w:rPr>
          <w:b/>
          <w:bCs/>
        </w:rPr>
      </w:pPr>
      <w:r w:rsidRPr="0036795B">
        <w:rPr>
          <w:b/>
          <w:bCs/>
        </w:rPr>
        <w:t xml:space="preserve">Special Events </w:t>
      </w:r>
    </w:p>
    <w:p w14:paraId="02B5852F" w14:textId="77777777" w:rsidR="00D30093" w:rsidRPr="002F1C4F" w:rsidRDefault="00D30093" w:rsidP="00D30093">
      <w:pPr>
        <w:spacing w:after="0"/>
        <w:ind w:firstLine="720"/>
        <w:rPr>
          <w:b/>
          <w:bCs/>
        </w:rPr>
      </w:pPr>
      <w:r w:rsidRPr="002F1C4F">
        <w:rPr>
          <w:b/>
          <w:bCs/>
        </w:rPr>
        <w:t>Activities During the Past Month:</w:t>
      </w:r>
    </w:p>
    <w:p w14:paraId="08C318FF" w14:textId="77777777" w:rsidR="00D30093" w:rsidRPr="002F1C4F" w:rsidRDefault="00D30093" w:rsidP="00D30093">
      <w:pPr>
        <w:numPr>
          <w:ilvl w:val="0"/>
          <w:numId w:val="34"/>
        </w:numPr>
        <w:spacing w:after="0"/>
      </w:pPr>
      <w:r w:rsidRPr="002F1C4F">
        <w:t>Emailed past bingo volunteers about the 2025 incentive.</w:t>
      </w:r>
    </w:p>
    <w:p w14:paraId="3FA2959A" w14:textId="77777777" w:rsidR="00D30093" w:rsidRPr="002F1C4F" w:rsidRDefault="00D30093" w:rsidP="00D30093">
      <w:pPr>
        <w:numPr>
          <w:ilvl w:val="0"/>
          <w:numId w:val="34"/>
        </w:numPr>
        <w:spacing w:after="0"/>
      </w:pPr>
      <w:r w:rsidRPr="002F1C4F">
        <w:t>Filled December and January bingo dates; next date is February 16, 8–10 PM.</w:t>
      </w:r>
    </w:p>
    <w:p w14:paraId="5B5210CC" w14:textId="77777777" w:rsidR="00D30093" w:rsidRPr="002F1C4F" w:rsidRDefault="00D30093" w:rsidP="00D30093">
      <w:pPr>
        <w:numPr>
          <w:ilvl w:val="0"/>
          <w:numId w:val="34"/>
        </w:numPr>
        <w:spacing w:after="0"/>
      </w:pPr>
      <w:r w:rsidRPr="002F1C4F">
        <w:t>Organized Croc charm pickups; 43 charms sold, with 2 pending pickups.</w:t>
      </w:r>
    </w:p>
    <w:p w14:paraId="765B472F" w14:textId="77777777" w:rsidR="00D30093" w:rsidRPr="002F1C4F" w:rsidRDefault="00D30093" w:rsidP="00D30093">
      <w:pPr>
        <w:numPr>
          <w:ilvl w:val="0"/>
          <w:numId w:val="34"/>
        </w:numPr>
        <w:spacing w:after="0"/>
      </w:pPr>
      <w:r w:rsidRPr="002F1C4F">
        <w:t xml:space="preserve">Worked with Joel Fraser and Gary </w:t>
      </w:r>
      <w:proofErr w:type="spellStart"/>
      <w:r w:rsidRPr="002F1C4F">
        <w:t>MacRae</w:t>
      </w:r>
      <w:proofErr w:type="spellEnd"/>
      <w:r w:rsidRPr="002F1C4F">
        <w:t xml:space="preserve"> (ONESOURCEppp.ca) on winter swag designs and clothing:</w:t>
      </w:r>
    </w:p>
    <w:p w14:paraId="26C6D78D" w14:textId="77777777" w:rsidR="00D30093" w:rsidRPr="002F1C4F" w:rsidRDefault="00D30093" w:rsidP="00D30093">
      <w:pPr>
        <w:numPr>
          <w:ilvl w:val="1"/>
          <w:numId w:val="34"/>
        </w:numPr>
        <w:spacing w:after="0"/>
      </w:pPr>
      <w:r w:rsidRPr="002F1C4F">
        <w:t>Youth long-sleeve tees: $15.99 each (52/48 cotton/poly blend).</w:t>
      </w:r>
    </w:p>
    <w:p w14:paraId="35481144" w14:textId="77777777" w:rsidR="00D30093" w:rsidRPr="002F1C4F" w:rsidRDefault="00D30093" w:rsidP="00D30093">
      <w:pPr>
        <w:numPr>
          <w:ilvl w:val="1"/>
          <w:numId w:val="34"/>
        </w:numPr>
        <w:spacing w:after="0"/>
      </w:pPr>
      <w:r w:rsidRPr="002F1C4F">
        <w:t>Adult long-sleeve tees: $16.50 each (52/48 cotton/poly blend).</w:t>
      </w:r>
    </w:p>
    <w:p w14:paraId="28CB3DC3" w14:textId="153F5ECA" w:rsidR="00D30093" w:rsidRDefault="00D30093" w:rsidP="00D30093">
      <w:pPr>
        <w:numPr>
          <w:ilvl w:val="1"/>
          <w:numId w:val="34"/>
        </w:numPr>
        <w:spacing w:after="0"/>
      </w:pPr>
      <w:proofErr w:type="spellStart"/>
      <w:r w:rsidRPr="002F1C4F">
        <w:t>Flexfit</w:t>
      </w:r>
      <w:proofErr w:type="spellEnd"/>
      <w:r w:rsidRPr="002F1C4F">
        <w:t xml:space="preserve"> Trucker Caps: $20.50 each for 85–90 units ($25 each for a minimum of 24).</w:t>
      </w:r>
    </w:p>
    <w:p w14:paraId="73C94F34" w14:textId="77777777" w:rsidR="001A4029" w:rsidRPr="002F1C4F" w:rsidRDefault="001A4029" w:rsidP="001A4029">
      <w:pPr>
        <w:spacing w:after="0"/>
      </w:pPr>
    </w:p>
    <w:p w14:paraId="180D3670" w14:textId="77777777" w:rsidR="00D30093" w:rsidRPr="002F1C4F" w:rsidRDefault="00D30093" w:rsidP="00D30093">
      <w:pPr>
        <w:spacing w:after="0"/>
        <w:ind w:firstLine="720"/>
        <w:rPr>
          <w:b/>
          <w:bCs/>
        </w:rPr>
      </w:pPr>
      <w:r w:rsidRPr="002F1C4F">
        <w:rPr>
          <w:b/>
          <w:bCs/>
        </w:rPr>
        <w:t>Activities Planned for Next Month:</w:t>
      </w:r>
    </w:p>
    <w:p w14:paraId="4DEE1CEF" w14:textId="77777777" w:rsidR="00D30093" w:rsidRPr="002F1C4F" w:rsidRDefault="00D30093" w:rsidP="00D30093">
      <w:pPr>
        <w:numPr>
          <w:ilvl w:val="0"/>
          <w:numId w:val="35"/>
        </w:numPr>
        <w:spacing w:after="0"/>
      </w:pPr>
      <w:r w:rsidRPr="002F1C4F">
        <w:t>Promote bingo incentive and dates; need info to email all winter session participants.</w:t>
      </w:r>
    </w:p>
    <w:p w14:paraId="42D8EA25" w14:textId="77777777" w:rsidR="00D30093" w:rsidRPr="002F1C4F" w:rsidRDefault="00D30093" w:rsidP="00D30093">
      <w:pPr>
        <w:numPr>
          <w:ilvl w:val="0"/>
          <w:numId w:val="35"/>
        </w:numPr>
        <w:spacing w:after="0"/>
      </w:pPr>
      <w:r w:rsidRPr="002F1C4F">
        <w:t>Continue promoting Croc charm sales.</w:t>
      </w:r>
    </w:p>
    <w:p w14:paraId="169B67CF" w14:textId="77777777" w:rsidR="00D30093" w:rsidRPr="002F1C4F" w:rsidRDefault="00D30093" w:rsidP="00D30093">
      <w:pPr>
        <w:numPr>
          <w:ilvl w:val="0"/>
          <w:numId w:val="35"/>
        </w:numPr>
        <w:spacing w:after="0"/>
      </w:pPr>
      <w:r w:rsidRPr="002F1C4F">
        <w:t>Finalize winter swag order; need participant list and sizes.</w:t>
      </w:r>
    </w:p>
    <w:p w14:paraId="62EA25EC" w14:textId="77777777" w:rsidR="00D30093" w:rsidRPr="002F1C4F" w:rsidRDefault="00D30093" w:rsidP="00D30093">
      <w:pPr>
        <w:numPr>
          <w:ilvl w:val="0"/>
          <w:numId w:val="35"/>
        </w:numPr>
        <w:spacing w:after="0"/>
      </w:pPr>
      <w:r w:rsidRPr="002F1C4F">
        <w:lastRenderedPageBreak/>
        <w:t>Offer board members the option to order extra swag items. Suggest making shirts an exclusive specialty item instead of a contest prize this year.</w:t>
      </w:r>
    </w:p>
    <w:p w14:paraId="75CED9E2" w14:textId="59955778" w:rsidR="005E4D7E" w:rsidRPr="008A15C3" w:rsidRDefault="00D30093" w:rsidP="005E4D7E">
      <w:pPr>
        <w:pStyle w:val="ListParagraph"/>
        <w:numPr>
          <w:ilvl w:val="1"/>
          <w:numId w:val="3"/>
        </w:numPr>
      </w:pPr>
      <w:r w:rsidRPr="002F1C4F">
        <w:t>Assist wherever needed.</w:t>
      </w:r>
    </w:p>
    <w:p w14:paraId="727D584C" w14:textId="7B07D04B" w:rsidR="005E4D7E" w:rsidRDefault="005E4D7E" w:rsidP="005E4D7E">
      <w:pPr>
        <w:ind w:firstLine="720"/>
      </w:pPr>
      <w:r w:rsidRPr="005E4D7E">
        <w:rPr>
          <w:b/>
          <w:bCs/>
        </w:rPr>
        <w:t>Referee in Chief</w:t>
      </w:r>
    </w:p>
    <w:p w14:paraId="4DB14E19" w14:textId="77777777" w:rsidR="005E4D7E" w:rsidRPr="00EA546A" w:rsidRDefault="005E4D7E" w:rsidP="005E4D7E">
      <w:pPr>
        <w:spacing w:after="0"/>
        <w:ind w:left="360" w:firstLine="360"/>
      </w:pPr>
      <w:r w:rsidRPr="00EA546A">
        <w:rPr>
          <w:b/>
          <w:bCs/>
        </w:rPr>
        <w:t>Activities During the Past Month:</w:t>
      </w:r>
    </w:p>
    <w:p w14:paraId="260E03E7" w14:textId="77777777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>Nothing to report.</w:t>
      </w:r>
    </w:p>
    <w:p w14:paraId="02B88133" w14:textId="77777777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>Will not be attending the January meeting.</w:t>
      </w:r>
      <w:r>
        <w:br/>
      </w:r>
    </w:p>
    <w:p w14:paraId="7B41318E" w14:textId="77777777" w:rsidR="005E4D7E" w:rsidRPr="00EA546A" w:rsidRDefault="005E4D7E" w:rsidP="005E4D7E">
      <w:pPr>
        <w:spacing w:after="0"/>
        <w:ind w:left="360" w:firstLine="360"/>
      </w:pPr>
      <w:r w:rsidRPr="00EA546A">
        <w:rPr>
          <w:b/>
          <w:bCs/>
        </w:rPr>
        <w:t>Activities Planned for Next Month:</w:t>
      </w:r>
    </w:p>
    <w:p w14:paraId="0F16FEFD" w14:textId="77777777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>Monitor for 2025 referee clinic announcements.</w:t>
      </w:r>
    </w:p>
    <w:p w14:paraId="0040F7C5" w14:textId="77777777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>Reach out to past referees.</w:t>
      </w:r>
    </w:p>
    <w:p w14:paraId="576DFB75" w14:textId="77777777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>Explore an online clinic: "Skilled Interaction with Coaches for Officials."</w:t>
      </w:r>
    </w:p>
    <w:p w14:paraId="3154AEDE" w14:textId="308EF0E8" w:rsidR="005E4D7E" w:rsidRPr="00EA546A" w:rsidRDefault="005E4D7E" w:rsidP="005E4D7E">
      <w:pPr>
        <w:numPr>
          <w:ilvl w:val="1"/>
          <w:numId w:val="33"/>
        </w:numPr>
        <w:spacing w:after="0"/>
      </w:pPr>
      <w:r w:rsidRPr="00EA546A">
        <w:t xml:space="preserve">Research </w:t>
      </w:r>
      <w:proofErr w:type="spellStart"/>
      <w:r w:rsidRPr="00EA546A">
        <w:t>Game</w:t>
      </w:r>
      <w:r w:rsidR="004D03F6">
        <w:t>S</w:t>
      </w:r>
      <w:r w:rsidRPr="00EA546A">
        <w:t>heet</w:t>
      </w:r>
      <w:proofErr w:type="spellEnd"/>
      <w:r w:rsidRPr="00EA546A">
        <w:t xml:space="preserve"> training options for timekeepers.</w:t>
      </w:r>
    </w:p>
    <w:p w14:paraId="690D6396" w14:textId="18C54A13" w:rsidR="000753CB" w:rsidRPr="00D30093" w:rsidRDefault="000753CB" w:rsidP="006A6A0C">
      <w:pPr>
        <w:spacing w:after="0"/>
        <w:ind w:left="1440"/>
      </w:pPr>
    </w:p>
    <w:p w14:paraId="5855E6CD" w14:textId="5715AB4E" w:rsidR="00B460E4" w:rsidRPr="006A6A0C" w:rsidRDefault="00124CB1" w:rsidP="006A6A0C">
      <w:pPr>
        <w:pStyle w:val="ListParagraph"/>
        <w:numPr>
          <w:ilvl w:val="0"/>
          <w:numId w:val="3"/>
        </w:numPr>
        <w:rPr>
          <w:b/>
          <w:bCs/>
        </w:rPr>
      </w:pPr>
      <w:r w:rsidRPr="000753CB">
        <w:rPr>
          <w:b/>
          <w:bCs/>
        </w:rPr>
        <w:t>Secretary</w:t>
      </w:r>
    </w:p>
    <w:p w14:paraId="3E0C93B7" w14:textId="0B31D63D" w:rsidR="00563006" w:rsidRPr="000B2CCA" w:rsidRDefault="00B460E4" w:rsidP="0029111C">
      <w:pPr>
        <w:pStyle w:val="ListParagraph"/>
        <w:numPr>
          <w:ilvl w:val="0"/>
          <w:numId w:val="18"/>
        </w:numPr>
      </w:pPr>
      <w:r>
        <w:t xml:space="preserve">Thank you to everyone </w:t>
      </w:r>
      <w:r w:rsidR="0029111C">
        <w:t>for submitting</w:t>
      </w:r>
      <w:r>
        <w:t xml:space="preserve"> their reports in advance, it was incredibly helpful in setting up the template for the minutes. </w:t>
      </w:r>
      <w:r w:rsidR="0029111C" w:rsidRPr="000B2CCA">
        <w:t>Submitting reports on time is part of this commitment and supports effective governance.</w:t>
      </w:r>
    </w:p>
    <w:p w14:paraId="1E7CABDF" w14:textId="5746E952" w:rsidR="00563006" w:rsidRPr="000B2CCA" w:rsidRDefault="0029111C" w:rsidP="00563006">
      <w:pPr>
        <w:pStyle w:val="ListParagraph"/>
        <w:numPr>
          <w:ilvl w:val="0"/>
          <w:numId w:val="18"/>
        </w:numPr>
      </w:pPr>
      <w:r>
        <w:t>Moving forward, Shayna will provide a proposed agenda in advance of the board meeting along with a board package.  Any information that will be shared at the meeting should be submitted in advance to be included in the package.  This includes quotes, mock-ups, AGM information, and any other relevant information pertaining to directors reports.</w:t>
      </w:r>
    </w:p>
    <w:p w14:paraId="729ED1B6" w14:textId="096B3FDB" w:rsidR="0001151E" w:rsidRPr="005E4D7E" w:rsidRDefault="00563006" w:rsidP="00DD086B">
      <w:pPr>
        <w:pStyle w:val="ListParagraph"/>
        <w:numPr>
          <w:ilvl w:val="0"/>
          <w:numId w:val="18"/>
        </w:numPr>
      </w:pPr>
      <w:r w:rsidRPr="000B2CCA">
        <w:t>Thank you for your efforts in meeting these expectations.</w:t>
      </w:r>
    </w:p>
    <w:p w14:paraId="55D78E97" w14:textId="6114B634" w:rsidR="007E4E81" w:rsidRDefault="00486A63" w:rsidP="00DD086B">
      <w:pPr>
        <w:rPr>
          <w:b/>
          <w:bCs/>
        </w:rPr>
      </w:pPr>
      <w:r w:rsidRPr="0036795B">
        <w:rPr>
          <w:b/>
          <w:bCs/>
        </w:rPr>
        <w:t xml:space="preserve">New Business </w:t>
      </w:r>
    </w:p>
    <w:p w14:paraId="7AE700B4" w14:textId="0A77ECA7" w:rsidR="00486A63" w:rsidRDefault="00486A63" w:rsidP="00486A63">
      <w:pPr>
        <w:rPr>
          <w:b/>
          <w:bCs/>
        </w:rPr>
      </w:pPr>
      <w:r w:rsidRPr="0036795B">
        <w:rPr>
          <w:b/>
          <w:bCs/>
        </w:rPr>
        <w:t xml:space="preserve">Old Business </w:t>
      </w:r>
    </w:p>
    <w:p w14:paraId="5EF476C8" w14:textId="77777777" w:rsidR="008318CB" w:rsidRDefault="008318CB" w:rsidP="008318CB">
      <w:pPr>
        <w:pStyle w:val="ListParagraph"/>
        <w:numPr>
          <w:ilvl w:val="0"/>
          <w:numId w:val="21"/>
        </w:numPr>
      </w:pPr>
      <w:r w:rsidRPr="001C6671">
        <w:t>Finalize Jersey Order and get submitted</w:t>
      </w:r>
    </w:p>
    <w:p w14:paraId="21B63DF9" w14:textId="75B25000" w:rsidR="00F32787" w:rsidRDefault="00F32787" w:rsidP="00B9373A">
      <w:pPr>
        <w:jc w:val="center"/>
        <w:rPr>
          <w:i/>
          <w:iCs/>
        </w:rPr>
      </w:pPr>
      <w:r w:rsidRPr="00F32787">
        <w:rPr>
          <w:i/>
          <w:iCs/>
        </w:rPr>
        <w:t xml:space="preserve">Motion: to approve the </w:t>
      </w:r>
      <w:r>
        <w:rPr>
          <w:i/>
          <w:iCs/>
        </w:rPr>
        <w:t xml:space="preserve">black and </w:t>
      </w:r>
      <w:r w:rsidR="00B9373A">
        <w:rPr>
          <w:i/>
          <w:iCs/>
        </w:rPr>
        <w:t xml:space="preserve">the </w:t>
      </w:r>
      <w:r>
        <w:rPr>
          <w:i/>
          <w:iCs/>
        </w:rPr>
        <w:t xml:space="preserve">white </w:t>
      </w:r>
      <w:r w:rsidR="00227C6B">
        <w:rPr>
          <w:i/>
          <w:iCs/>
        </w:rPr>
        <w:t>jerseys</w:t>
      </w:r>
      <w:r>
        <w:rPr>
          <w:i/>
          <w:iCs/>
        </w:rPr>
        <w:t xml:space="preserve"> with the tartan design across the arms with a sublimated logo </w:t>
      </w:r>
      <w:r w:rsidR="007E1C62">
        <w:rPr>
          <w:i/>
          <w:iCs/>
        </w:rPr>
        <w:t>for the upcoming season.</w:t>
      </w:r>
      <w:r w:rsidRPr="0036795B">
        <w:br/>
      </w:r>
      <w:r w:rsidRPr="00F32787">
        <w:rPr>
          <w:i/>
          <w:iCs/>
        </w:rPr>
        <w:t xml:space="preserve">M/S/C: </w:t>
      </w:r>
      <w:r w:rsidR="00332FD4">
        <w:rPr>
          <w:i/>
          <w:iCs/>
        </w:rPr>
        <w:t>PAUL GUSE</w:t>
      </w:r>
      <w:r w:rsidRPr="00F32787">
        <w:rPr>
          <w:i/>
          <w:iCs/>
        </w:rPr>
        <w:t xml:space="preserve"> / </w:t>
      </w:r>
      <w:r w:rsidR="00332FD4">
        <w:rPr>
          <w:i/>
          <w:iCs/>
        </w:rPr>
        <w:t>KELLY GILLESPIE</w:t>
      </w:r>
      <w:r w:rsidRPr="00F32787">
        <w:rPr>
          <w:i/>
          <w:iCs/>
        </w:rPr>
        <w:t xml:space="preserve"> / CARRIED</w:t>
      </w:r>
    </w:p>
    <w:p w14:paraId="58282F13" w14:textId="3D1DC778" w:rsidR="009A0B10" w:rsidRPr="001C6671" w:rsidRDefault="009A0B10" w:rsidP="00BB4AA1">
      <w:pPr>
        <w:jc w:val="center"/>
      </w:pPr>
      <w:r w:rsidRPr="0036795B">
        <w:rPr>
          <w:i/>
          <w:iCs/>
        </w:rPr>
        <w:t xml:space="preserve">Motion: to </w:t>
      </w:r>
      <w:r>
        <w:rPr>
          <w:i/>
          <w:iCs/>
        </w:rPr>
        <w:t>move forward with Gary</w:t>
      </w:r>
      <w:r w:rsidR="0094269E">
        <w:rPr>
          <w:i/>
          <w:iCs/>
        </w:rPr>
        <w:t xml:space="preserve"> </w:t>
      </w:r>
      <w:r w:rsidR="00E72136">
        <w:rPr>
          <w:i/>
          <w:iCs/>
        </w:rPr>
        <w:t>Macrae</w:t>
      </w:r>
      <w:r>
        <w:rPr>
          <w:i/>
          <w:iCs/>
        </w:rPr>
        <w:t xml:space="preserve"> for all team sport orders and online store moving forward</w:t>
      </w:r>
      <w:r w:rsidRPr="0036795B">
        <w:rPr>
          <w:i/>
          <w:iCs/>
        </w:rPr>
        <w:t>.</w:t>
      </w:r>
      <w:r w:rsidRPr="0036795B">
        <w:br/>
      </w:r>
      <w:r w:rsidRPr="0036795B">
        <w:rPr>
          <w:i/>
          <w:iCs/>
        </w:rPr>
        <w:t xml:space="preserve">M/S/C: </w:t>
      </w:r>
      <w:r>
        <w:rPr>
          <w:i/>
          <w:iCs/>
        </w:rPr>
        <w:t xml:space="preserve">KALIN WILSON / KELLY GILLESPIE / CARRIED </w:t>
      </w:r>
    </w:p>
    <w:p w14:paraId="637DD150" w14:textId="2B6A07AF" w:rsidR="008318CB" w:rsidRPr="001C6671" w:rsidRDefault="008318CB" w:rsidP="008318CB">
      <w:pPr>
        <w:pStyle w:val="ListParagraph"/>
        <w:numPr>
          <w:ilvl w:val="0"/>
          <w:numId w:val="21"/>
        </w:numPr>
      </w:pPr>
      <w:r w:rsidRPr="001C6671">
        <w:t>Update on registration</w:t>
      </w:r>
      <w:r w:rsidR="00495AF2">
        <w:t xml:space="preserve"> – see registrar report </w:t>
      </w:r>
    </w:p>
    <w:p w14:paraId="6CD3D129" w14:textId="31212584" w:rsidR="008318CB" w:rsidRDefault="008318CB" w:rsidP="008318CB">
      <w:pPr>
        <w:pStyle w:val="ListParagraph"/>
        <w:numPr>
          <w:ilvl w:val="0"/>
          <w:numId w:val="21"/>
        </w:numPr>
      </w:pPr>
      <w:r w:rsidRPr="001C6671">
        <w:t>Update on Winter Programing</w:t>
      </w:r>
      <w:r w:rsidR="00D4119F">
        <w:t xml:space="preserve"> – see registrar report</w:t>
      </w:r>
    </w:p>
    <w:p w14:paraId="24686DE9" w14:textId="77777777" w:rsidR="008B1444" w:rsidRDefault="008B1444" w:rsidP="008B1444">
      <w:pPr>
        <w:pStyle w:val="ListParagraph"/>
        <w:numPr>
          <w:ilvl w:val="0"/>
          <w:numId w:val="21"/>
        </w:numPr>
      </w:pPr>
      <w:r w:rsidRPr="001C6671">
        <w:t>SAGM attendance</w:t>
      </w:r>
    </w:p>
    <w:p w14:paraId="554D3D6A" w14:textId="77777777" w:rsidR="008B1444" w:rsidRPr="001C6671" w:rsidRDefault="008B1444" w:rsidP="008B1444">
      <w:pPr>
        <w:pStyle w:val="ListParagraph"/>
        <w:numPr>
          <w:ilvl w:val="1"/>
          <w:numId w:val="21"/>
        </w:numPr>
      </w:pPr>
      <w:r>
        <w:t xml:space="preserve">Katrina and Kalin are tentatively confirmed to attend. Paul Guse will attend if Kalin is unable to attend. </w:t>
      </w:r>
    </w:p>
    <w:p w14:paraId="0F39E713" w14:textId="77777777" w:rsidR="008B1444" w:rsidRDefault="008B1444" w:rsidP="008B1444">
      <w:pPr>
        <w:pStyle w:val="ListParagraph"/>
        <w:numPr>
          <w:ilvl w:val="0"/>
          <w:numId w:val="21"/>
        </w:numPr>
      </w:pPr>
      <w:r w:rsidRPr="001C6671">
        <w:t>Start date for tryouts</w:t>
      </w:r>
    </w:p>
    <w:p w14:paraId="2C070570" w14:textId="2B092CA9" w:rsidR="008B1444" w:rsidRPr="008318CB" w:rsidRDefault="008B1444" w:rsidP="008B1444">
      <w:pPr>
        <w:pStyle w:val="ListParagraph"/>
        <w:numPr>
          <w:ilvl w:val="1"/>
          <w:numId w:val="21"/>
        </w:numPr>
      </w:pPr>
      <w:r>
        <w:t>Week of March 24</w:t>
      </w:r>
      <w:r w:rsidRPr="00671694">
        <w:rPr>
          <w:vertAlign w:val="superscript"/>
        </w:rPr>
        <w:t>th</w:t>
      </w:r>
      <w:r>
        <w:t xml:space="preserve">, 2025. </w:t>
      </w:r>
    </w:p>
    <w:p w14:paraId="18BCCE15" w14:textId="7EED8DBA" w:rsidR="00393BB8" w:rsidRDefault="00393BB8" w:rsidP="00481483">
      <w:pPr>
        <w:rPr>
          <w:b/>
          <w:bCs/>
        </w:rPr>
      </w:pPr>
      <w:r>
        <w:rPr>
          <w:b/>
          <w:bCs/>
        </w:rPr>
        <w:lastRenderedPageBreak/>
        <w:t>Date of Next Meeting</w:t>
      </w:r>
    </w:p>
    <w:p w14:paraId="06A58D82" w14:textId="728EC9CF" w:rsidR="00393BB8" w:rsidRPr="00DD182F" w:rsidRDefault="00393BB8" w:rsidP="00393BB8">
      <w:pPr>
        <w:spacing w:after="0" w:line="240" w:lineRule="auto"/>
      </w:pPr>
      <w:r w:rsidRPr="00DD182F">
        <w:t xml:space="preserve">Monday, </w:t>
      </w:r>
      <w:r>
        <w:t>February 24</w:t>
      </w:r>
      <w:r w:rsidRPr="00DD182F">
        <w:rPr>
          <w:vertAlign w:val="superscript"/>
        </w:rPr>
        <w:t>th</w:t>
      </w:r>
      <w:r w:rsidRPr="00DD182F">
        <w:t>, 202</w:t>
      </w:r>
      <w:r>
        <w:t>5</w:t>
      </w:r>
      <w:r w:rsidRPr="00DD182F">
        <w:t xml:space="preserve"> at 7:</w:t>
      </w:r>
      <w:r>
        <w:t>3</w:t>
      </w:r>
      <w:r w:rsidRPr="00DD182F">
        <w:t xml:space="preserve">0 p.m. in person at </w:t>
      </w:r>
      <w:r>
        <w:t>a location to be confirmed</w:t>
      </w:r>
      <w:r w:rsidRPr="00DD182F">
        <w:t>. (Board members will be notified of any change)</w:t>
      </w:r>
      <w:r>
        <w:t>.</w:t>
      </w:r>
    </w:p>
    <w:p w14:paraId="155704FA" w14:textId="77777777" w:rsidR="00564BBF" w:rsidRDefault="00564BBF" w:rsidP="00481483">
      <w:pPr>
        <w:rPr>
          <w:b/>
          <w:bCs/>
        </w:rPr>
      </w:pPr>
    </w:p>
    <w:p w14:paraId="0AA7B426" w14:textId="77777777" w:rsidR="0027444C" w:rsidRDefault="00481483" w:rsidP="0027444C">
      <w:pPr>
        <w:rPr>
          <w:b/>
          <w:bCs/>
        </w:rPr>
      </w:pPr>
      <w:r w:rsidRPr="0036795B">
        <w:rPr>
          <w:b/>
          <w:bCs/>
        </w:rPr>
        <w:t xml:space="preserve">Adjournment </w:t>
      </w:r>
    </w:p>
    <w:p w14:paraId="7F49BC73" w14:textId="343905FE" w:rsidR="009A13D1" w:rsidRPr="00E00FD8" w:rsidRDefault="00481483" w:rsidP="0027444C">
      <w:pPr>
        <w:jc w:val="center"/>
        <w:rPr>
          <w:i/>
          <w:iCs/>
        </w:rPr>
      </w:pPr>
      <w:r w:rsidRPr="0036795B">
        <w:rPr>
          <w:i/>
          <w:iCs/>
        </w:rPr>
        <w:t xml:space="preserve">Motion: To adjourn the meeting at </w:t>
      </w:r>
      <w:r w:rsidR="00E00FD8">
        <w:rPr>
          <w:i/>
          <w:iCs/>
        </w:rPr>
        <w:t>9:5</w:t>
      </w:r>
      <w:r w:rsidR="004226FB">
        <w:rPr>
          <w:i/>
          <w:iCs/>
        </w:rPr>
        <w:t>2</w:t>
      </w:r>
      <w:r w:rsidR="00E00FD8">
        <w:rPr>
          <w:i/>
          <w:iCs/>
        </w:rPr>
        <w:t>pm</w:t>
      </w:r>
      <w:r w:rsidR="00E00FD8">
        <w:rPr>
          <w:i/>
          <w:iCs/>
        </w:rPr>
        <w:br/>
        <w:t xml:space="preserve">M/S/C: </w:t>
      </w:r>
      <w:r w:rsidR="004226FB">
        <w:rPr>
          <w:i/>
          <w:iCs/>
        </w:rPr>
        <w:t>PAUL GUSE</w:t>
      </w:r>
      <w:r w:rsidR="00E00FD8">
        <w:rPr>
          <w:i/>
          <w:iCs/>
        </w:rPr>
        <w:t xml:space="preserve"> </w:t>
      </w:r>
      <w:r w:rsidR="004226FB">
        <w:rPr>
          <w:i/>
          <w:iCs/>
        </w:rPr>
        <w:t>/ KATRINA CAMPBELL</w:t>
      </w:r>
      <w:r w:rsidR="00E00FD8">
        <w:rPr>
          <w:i/>
          <w:iCs/>
        </w:rPr>
        <w:t xml:space="preserve"> / CARRIED </w:t>
      </w:r>
      <w:r w:rsidRPr="0036795B">
        <w:br/>
      </w:r>
      <w:r w:rsidRPr="0036795B">
        <w:rPr>
          <w:i/>
          <w:iCs/>
        </w:rPr>
        <w:br/>
      </w:r>
    </w:p>
    <w:p w14:paraId="25C7A18E" w14:textId="5469F0DA" w:rsidR="00481483" w:rsidRPr="0036795B" w:rsidRDefault="00481483" w:rsidP="00481483">
      <w:pPr>
        <w:ind w:left="360"/>
        <w:rPr>
          <w:rFonts w:cs="Calibri"/>
        </w:rPr>
      </w:pPr>
      <w:r w:rsidRPr="0036795B">
        <w:rPr>
          <w:rFonts w:cs="Calibri"/>
        </w:rPr>
        <w:t>Signatures:</w:t>
      </w:r>
      <w:r w:rsidRPr="0036795B">
        <w:rPr>
          <w:rFonts w:cs="Calibri"/>
        </w:rPr>
        <w:br/>
      </w:r>
    </w:p>
    <w:p w14:paraId="768D89AB" w14:textId="77777777" w:rsidR="00481483" w:rsidRPr="0036795B" w:rsidRDefault="00481483" w:rsidP="00481483">
      <w:pPr>
        <w:spacing w:after="0" w:line="240" w:lineRule="auto"/>
        <w:ind w:left="360"/>
        <w:rPr>
          <w:rFonts w:cs="Calibri"/>
        </w:rPr>
      </w:pPr>
      <w:r w:rsidRPr="0036795B">
        <w:rPr>
          <w:rFonts w:cs="Calibri"/>
        </w:rPr>
        <w:t>________________________  ______________________</w:t>
      </w:r>
      <w:r w:rsidRPr="0036795B">
        <w:rPr>
          <w:rFonts w:cs="Calibri"/>
        </w:rPr>
        <w:tab/>
        <w:t>__________________</w:t>
      </w:r>
    </w:p>
    <w:p w14:paraId="2EE75118" w14:textId="3ED720A6" w:rsidR="00481483" w:rsidRPr="0036795B" w:rsidRDefault="00481483" w:rsidP="00481483">
      <w:pPr>
        <w:spacing w:after="0" w:line="240" w:lineRule="auto"/>
        <w:ind w:left="360"/>
        <w:rPr>
          <w:rFonts w:cs="Calibri"/>
        </w:rPr>
      </w:pPr>
      <w:r w:rsidRPr="0036795B">
        <w:rPr>
          <w:rFonts w:cs="Calibri"/>
        </w:rPr>
        <w:t>Signature</w:t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Pr="0036795B">
        <w:rPr>
          <w:rFonts w:cs="Calibri"/>
        </w:rPr>
        <w:tab/>
        <w:t xml:space="preserve">  Name</w:t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="007D5278">
        <w:rPr>
          <w:rFonts w:cs="Calibri"/>
        </w:rPr>
        <w:tab/>
      </w:r>
      <w:r w:rsidRPr="0036795B">
        <w:rPr>
          <w:rFonts w:cs="Calibri"/>
        </w:rPr>
        <w:t>Date</w:t>
      </w:r>
      <w:r w:rsidRPr="0036795B">
        <w:rPr>
          <w:rFonts w:cs="Calibri"/>
        </w:rPr>
        <w:br/>
      </w:r>
      <w:r w:rsidRPr="0036795B">
        <w:rPr>
          <w:rFonts w:cs="Calibri"/>
        </w:rPr>
        <w:br/>
      </w:r>
    </w:p>
    <w:p w14:paraId="7B1ED5D0" w14:textId="77777777" w:rsidR="00481483" w:rsidRPr="0036795B" w:rsidRDefault="00481483" w:rsidP="00481483">
      <w:pPr>
        <w:spacing w:after="0" w:line="240" w:lineRule="auto"/>
        <w:ind w:left="360"/>
        <w:rPr>
          <w:rFonts w:cs="Calibri"/>
        </w:rPr>
      </w:pPr>
      <w:r w:rsidRPr="0036795B">
        <w:rPr>
          <w:rFonts w:cs="Calibri"/>
        </w:rPr>
        <w:t>________________________  ______________________</w:t>
      </w:r>
      <w:r w:rsidRPr="0036795B">
        <w:rPr>
          <w:rFonts w:cs="Calibri"/>
        </w:rPr>
        <w:tab/>
        <w:t>__________________</w:t>
      </w:r>
    </w:p>
    <w:p w14:paraId="677B4806" w14:textId="59FA1E27" w:rsidR="00486A63" w:rsidRPr="00871A38" w:rsidRDefault="00481483" w:rsidP="00871A38">
      <w:pPr>
        <w:spacing w:after="0" w:line="240" w:lineRule="auto"/>
        <w:ind w:left="360"/>
        <w:rPr>
          <w:rFonts w:cs="Calibri"/>
        </w:rPr>
      </w:pPr>
      <w:r w:rsidRPr="0036795B">
        <w:rPr>
          <w:rFonts w:cs="Calibri"/>
        </w:rPr>
        <w:t>Signature</w:t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Pr="0036795B">
        <w:rPr>
          <w:rFonts w:cs="Calibri"/>
        </w:rPr>
        <w:tab/>
        <w:t xml:space="preserve">   Name</w:t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Pr="0036795B">
        <w:rPr>
          <w:rFonts w:cs="Calibri"/>
        </w:rPr>
        <w:tab/>
      </w:r>
      <w:r w:rsidR="007D5278">
        <w:rPr>
          <w:rFonts w:cs="Calibri"/>
        </w:rPr>
        <w:tab/>
      </w:r>
      <w:r w:rsidRPr="0036795B">
        <w:rPr>
          <w:rFonts w:cs="Calibri"/>
        </w:rPr>
        <w:t xml:space="preserve"> Date</w:t>
      </w:r>
    </w:p>
    <w:sectPr w:rsidR="00486A63" w:rsidRPr="0087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214"/>
    <w:multiLevelType w:val="multilevel"/>
    <w:tmpl w:val="967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2735"/>
    <w:multiLevelType w:val="multilevel"/>
    <w:tmpl w:val="2600374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8316D"/>
    <w:multiLevelType w:val="hybridMultilevel"/>
    <w:tmpl w:val="CB7AA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A192E"/>
    <w:multiLevelType w:val="multilevel"/>
    <w:tmpl w:val="CA02264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81A05"/>
    <w:multiLevelType w:val="multilevel"/>
    <w:tmpl w:val="C8C8332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E30EF9"/>
    <w:multiLevelType w:val="multilevel"/>
    <w:tmpl w:val="327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20F93"/>
    <w:multiLevelType w:val="multilevel"/>
    <w:tmpl w:val="804A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00C8E"/>
    <w:multiLevelType w:val="hybridMultilevel"/>
    <w:tmpl w:val="C59A38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94EED"/>
    <w:multiLevelType w:val="hybridMultilevel"/>
    <w:tmpl w:val="71761764"/>
    <w:lvl w:ilvl="0" w:tplc="F9A845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27EE"/>
    <w:multiLevelType w:val="hybridMultilevel"/>
    <w:tmpl w:val="317491E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343E2"/>
    <w:multiLevelType w:val="multilevel"/>
    <w:tmpl w:val="CB421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14FB6"/>
    <w:multiLevelType w:val="multilevel"/>
    <w:tmpl w:val="63CAA6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610A7"/>
    <w:multiLevelType w:val="multilevel"/>
    <w:tmpl w:val="E5E894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12175"/>
    <w:multiLevelType w:val="multilevel"/>
    <w:tmpl w:val="8AAA2C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B2230"/>
    <w:multiLevelType w:val="hybridMultilevel"/>
    <w:tmpl w:val="92E035E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37DED"/>
    <w:multiLevelType w:val="multilevel"/>
    <w:tmpl w:val="9536E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67918"/>
    <w:multiLevelType w:val="hybridMultilevel"/>
    <w:tmpl w:val="3D600996"/>
    <w:lvl w:ilvl="0" w:tplc="C8B20D9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06B0BC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i w:val="0"/>
        <w:iCs/>
      </w:rPr>
    </w:lvl>
    <w:lvl w:ilvl="3" w:tplc="97F295D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97889"/>
    <w:multiLevelType w:val="multilevel"/>
    <w:tmpl w:val="69683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D067D"/>
    <w:multiLevelType w:val="hybridMultilevel"/>
    <w:tmpl w:val="4C721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4B79"/>
    <w:multiLevelType w:val="multilevel"/>
    <w:tmpl w:val="33D877D2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A22FC"/>
    <w:multiLevelType w:val="multilevel"/>
    <w:tmpl w:val="BF165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553DE"/>
    <w:multiLevelType w:val="multilevel"/>
    <w:tmpl w:val="967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974F9"/>
    <w:multiLevelType w:val="hybridMultilevel"/>
    <w:tmpl w:val="9D9286B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F53A3"/>
    <w:multiLevelType w:val="hybridMultilevel"/>
    <w:tmpl w:val="C414D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007A0"/>
    <w:multiLevelType w:val="multilevel"/>
    <w:tmpl w:val="8110EA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901CB"/>
    <w:multiLevelType w:val="hybridMultilevel"/>
    <w:tmpl w:val="0F42C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76B0"/>
    <w:multiLevelType w:val="multilevel"/>
    <w:tmpl w:val="156ADBF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A7601"/>
    <w:multiLevelType w:val="multilevel"/>
    <w:tmpl w:val="94C8293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F396A"/>
    <w:multiLevelType w:val="multilevel"/>
    <w:tmpl w:val="3702D22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56063"/>
    <w:multiLevelType w:val="multilevel"/>
    <w:tmpl w:val="EAF09C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147ADF"/>
    <w:multiLevelType w:val="hybridMultilevel"/>
    <w:tmpl w:val="389E50A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455D"/>
    <w:multiLevelType w:val="hybridMultilevel"/>
    <w:tmpl w:val="73A4FC4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270176"/>
    <w:multiLevelType w:val="hybridMultilevel"/>
    <w:tmpl w:val="90989DD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94A22"/>
    <w:multiLevelType w:val="hybridMultilevel"/>
    <w:tmpl w:val="8FCE446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AC41E0"/>
    <w:multiLevelType w:val="multilevel"/>
    <w:tmpl w:val="36B06B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17C80"/>
    <w:multiLevelType w:val="multilevel"/>
    <w:tmpl w:val="03F29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47C5A"/>
    <w:multiLevelType w:val="hybridMultilevel"/>
    <w:tmpl w:val="9C1412D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493BBD"/>
    <w:multiLevelType w:val="multilevel"/>
    <w:tmpl w:val="22DA4E7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A3CC7"/>
    <w:multiLevelType w:val="hybridMultilevel"/>
    <w:tmpl w:val="AA809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949DC"/>
    <w:multiLevelType w:val="multilevel"/>
    <w:tmpl w:val="694634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32A58"/>
    <w:multiLevelType w:val="multilevel"/>
    <w:tmpl w:val="4E0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56C69"/>
    <w:multiLevelType w:val="hybridMultilevel"/>
    <w:tmpl w:val="3CAABBD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D0FD8"/>
    <w:multiLevelType w:val="multilevel"/>
    <w:tmpl w:val="D756AD0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019544915">
    <w:abstractNumId w:val="2"/>
  </w:num>
  <w:num w:numId="2" w16cid:durableId="102262892">
    <w:abstractNumId w:val="23"/>
  </w:num>
  <w:num w:numId="3" w16cid:durableId="1623267093">
    <w:abstractNumId w:val="18"/>
  </w:num>
  <w:num w:numId="4" w16cid:durableId="843981764">
    <w:abstractNumId w:val="25"/>
  </w:num>
  <w:num w:numId="5" w16cid:durableId="1165392740">
    <w:abstractNumId w:val="39"/>
  </w:num>
  <w:num w:numId="6" w16cid:durableId="351490576">
    <w:abstractNumId w:val="6"/>
  </w:num>
  <w:num w:numId="7" w16cid:durableId="367729116">
    <w:abstractNumId w:val="35"/>
  </w:num>
  <w:num w:numId="8" w16cid:durableId="896206252">
    <w:abstractNumId w:val="15"/>
  </w:num>
  <w:num w:numId="9" w16cid:durableId="1131290278">
    <w:abstractNumId w:val="24"/>
  </w:num>
  <w:num w:numId="10" w16cid:durableId="622809165">
    <w:abstractNumId w:val="32"/>
  </w:num>
  <w:num w:numId="11" w16cid:durableId="1151866076">
    <w:abstractNumId w:val="30"/>
  </w:num>
  <w:num w:numId="12" w16cid:durableId="1068189061">
    <w:abstractNumId w:val="1"/>
  </w:num>
  <w:num w:numId="13" w16cid:durableId="689528647">
    <w:abstractNumId w:val="20"/>
  </w:num>
  <w:num w:numId="14" w16cid:durableId="1054155957">
    <w:abstractNumId w:val="29"/>
  </w:num>
  <w:num w:numId="15" w16cid:durableId="742919230">
    <w:abstractNumId w:val="3"/>
  </w:num>
  <w:num w:numId="16" w16cid:durableId="539317847">
    <w:abstractNumId w:val="26"/>
  </w:num>
  <w:num w:numId="17" w16cid:durableId="2053380905">
    <w:abstractNumId w:val="14"/>
  </w:num>
  <w:num w:numId="18" w16cid:durableId="1547180051">
    <w:abstractNumId w:val="36"/>
  </w:num>
  <w:num w:numId="19" w16cid:durableId="971204913">
    <w:abstractNumId w:val="22"/>
  </w:num>
  <w:num w:numId="20" w16cid:durableId="2104765106">
    <w:abstractNumId w:val="11"/>
  </w:num>
  <w:num w:numId="21" w16cid:durableId="876550283">
    <w:abstractNumId w:val="21"/>
  </w:num>
  <w:num w:numId="22" w16cid:durableId="535778879">
    <w:abstractNumId w:val="0"/>
  </w:num>
  <w:num w:numId="23" w16cid:durableId="530529337">
    <w:abstractNumId w:val="9"/>
  </w:num>
  <w:num w:numId="24" w16cid:durableId="587537957">
    <w:abstractNumId w:val="13"/>
  </w:num>
  <w:num w:numId="25" w16cid:durableId="525407902">
    <w:abstractNumId w:val="10"/>
  </w:num>
  <w:num w:numId="26" w16cid:durableId="2050496375">
    <w:abstractNumId w:val="4"/>
  </w:num>
  <w:num w:numId="27" w16cid:durableId="1942756576">
    <w:abstractNumId w:val="42"/>
  </w:num>
  <w:num w:numId="28" w16cid:durableId="1900289359">
    <w:abstractNumId w:val="37"/>
  </w:num>
  <w:num w:numId="29" w16cid:durableId="54667096">
    <w:abstractNumId w:val="34"/>
  </w:num>
  <w:num w:numId="30" w16cid:durableId="2110348707">
    <w:abstractNumId w:val="12"/>
  </w:num>
  <w:num w:numId="31" w16cid:durableId="1975869969">
    <w:abstractNumId w:val="5"/>
  </w:num>
  <w:num w:numId="32" w16cid:durableId="576088420">
    <w:abstractNumId w:val="40"/>
  </w:num>
  <w:num w:numId="33" w16cid:durableId="2034725826">
    <w:abstractNumId w:val="17"/>
  </w:num>
  <w:num w:numId="34" w16cid:durableId="905383795">
    <w:abstractNumId w:val="27"/>
  </w:num>
  <w:num w:numId="35" w16cid:durableId="675962651">
    <w:abstractNumId w:val="28"/>
  </w:num>
  <w:num w:numId="36" w16cid:durableId="285546066">
    <w:abstractNumId w:val="7"/>
  </w:num>
  <w:num w:numId="37" w16cid:durableId="1442147806">
    <w:abstractNumId w:val="41"/>
  </w:num>
  <w:num w:numId="38" w16cid:durableId="620721210">
    <w:abstractNumId w:val="19"/>
  </w:num>
  <w:num w:numId="39" w16cid:durableId="850072036">
    <w:abstractNumId w:val="38"/>
  </w:num>
  <w:num w:numId="40" w16cid:durableId="501117378">
    <w:abstractNumId w:val="33"/>
  </w:num>
  <w:num w:numId="41" w16cid:durableId="52047093">
    <w:abstractNumId w:val="31"/>
  </w:num>
  <w:num w:numId="42" w16cid:durableId="2084525131">
    <w:abstractNumId w:val="8"/>
  </w:num>
  <w:num w:numId="43" w16cid:durableId="244074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6C"/>
    <w:rsid w:val="00000C64"/>
    <w:rsid w:val="00002B21"/>
    <w:rsid w:val="000040A9"/>
    <w:rsid w:val="00004278"/>
    <w:rsid w:val="00006EC7"/>
    <w:rsid w:val="0001151E"/>
    <w:rsid w:val="00015972"/>
    <w:rsid w:val="0002157B"/>
    <w:rsid w:val="00034BAA"/>
    <w:rsid w:val="00062724"/>
    <w:rsid w:val="00070652"/>
    <w:rsid w:val="00074ECA"/>
    <w:rsid w:val="000753CB"/>
    <w:rsid w:val="00075FE3"/>
    <w:rsid w:val="000937B6"/>
    <w:rsid w:val="000B0EDD"/>
    <w:rsid w:val="000D1B04"/>
    <w:rsid w:val="000E5A17"/>
    <w:rsid w:val="000E62AD"/>
    <w:rsid w:val="000F1743"/>
    <w:rsid w:val="000F321F"/>
    <w:rsid w:val="0010758B"/>
    <w:rsid w:val="00112968"/>
    <w:rsid w:val="001227E0"/>
    <w:rsid w:val="00124CB1"/>
    <w:rsid w:val="001365BC"/>
    <w:rsid w:val="00141253"/>
    <w:rsid w:val="00146D14"/>
    <w:rsid w:val="0018108A"/>
    <w:rsid w:val="001943F8"/>
    <w:rsid w:val="001A033B"/>
    <w:rsid w:val="001A332B"/>
    <w:rsid w:val="001A4029"/>
    <w:rsid w:val="001B39FB"/>
    <w:rsid w:val="001C1CE3"/>
    <w:rsid w:val="001C1F33"/>
    <w:rsid w:val="001C69EE"/>
    <w:rsid w:val="001C6A0A"/>
    <w:rsid w:val="001D4BCD"/>
    <w:rsid w:val="001D770E"/>
    <w:rsid w:val="001E6DE7"/>
    <w:rsid w:val="001F3F40"/>
    <w:rsid w:val="002002B7"/>
    <w:rsid w:val="00207448"/>
    <w:rsid w:val="00213EC1"/>
    <w:rsid w:val="002248C2"/>
    <w:rsid w:val="00227C6B"/>
    <w:rsid w:val="00244C81"/>
    <w:rsid w:val="00245A9F"/>
    <w:rsid w:val="00246200"/>
    <w:rsid w:val="00246EEF"/>
    <w:rsid w:val="00260CA3"/>
    <w:rsid w:val="00261BDC"/>
    <w:rsid w:val="0027444C"/>
    <w:rsid w:val="00283AA6"/>
    <w:rsid w:val="00286E45"/>
    <w:rsid w:val="002872A5"/>
    <w:rsid w:val="0029111C"/>
    <w:rsid w:val="002B57FF"/>
    <w:rsid w:val="002C3E04"/>
    <w:rsid w:val="002C41E4"/>
    <w:rsid w:val="002D09B8"/>
    <w:rsid w:val="002D32A1"/>
    <w:rsid w:val="002F00E5"/>
    <w:rsid w:val="00330A04"/>
    <w:rsid w:val="003317F9"/>
    <w:rsid w:val="00332FD4"/>
    <w:rsid w:val="003537B5"/>
    <w:rsid w:val="00356C19"/>
    <w:rsid w:val="0036049D"/>
    <w:rsid w:val="0036795B"/>
    <w:rsid w:val="003734F6"/>
    <w:rsid w:val="00377634"/>
    <w:rsid w:val="00387C17"/>
    <w:rsid w:val="00393BB8"/>
    <w:rsid w:val="00393BBB"/>
    <w:rsid w:val="003B0F6F"/>
    <w:rsid w:val="003E13AC"/>
    <w:rsid w:val="003E67BA"/>
    <w:rsid w:val="003F2522"/>
    <w:rsid w:val="003F4D25"/>
    <w:rsid w:val="004017A2"/>
    <w:rsid w:val="00412B93"/>
    <w:rsid w:val="00415DB7"/>
    <w:rsid w:val="004166F8"/>
    <w:rsid w:val="00420044"/>
    <w:rsid w:val="004226FB"/>
    <w:rsid w:val="004258F3"/>
    <w:rsid w:val="00425E7C"/>
    <w:rsid w:val="004309C9"/>
    <w:rsid w:val="00452B84"/>
    <w:rsid w:val="00457BB6"/>
    <w:rsid w:val="004654D3"/>
    <w:rsid w:val="004741B3"/>
    <w:rsid w:val="00474D51"/>
    <w:rsid w:val="00481483"/>
    <w:rsid w:val="00486161"/>
    <w:rsid w:val="00486A63"/>
    <w:rsid w:val="0048740E"/>
    <w:rsid w:val="00495AF2"/>
    <w:rsid w:val="00496320"/>
    <w:rsid w:val="004965E8"/>
    <w:rsid w:val="004D03F6"/>
    <w:rsid w:val="004D04A2"/>
    <w:rsid w:val="004D4BC8"/>
    <w:rsid w:val="004E072C"/>
    <w:rsid w:val="004F0309"/>
    <w:rsid w:val="00500309"/>
    <w:rsid w:val="0050488E"/>
    <w:rsid w:val="00511971"/>
    <w:rsid w:val="00521600"/>
    <w:rsid w:val="00522F2B"/>
    <w:rsid w:val="005242A9"/>
    <w:rsid w:val="005273FB"/>
    <w:rsid w:val="005316F7"/>
    <w:rsid w:val="005604AF"/>
    <w:rsid w:val="00563006"/>
    <w:rsid w:val="00564BBF"/>
    <w:rsid w:val="00570170"/>
    <w:rsid w:val="00577338"/>
    <w:rsid w:val="0058619C"/>
    <w:rsid w:val="00587221"/>
    <w:rsid w:val="005876F6"/>
    <w:rsid w:val="00587857"/>
    <w:rsid w:val="00597112"/>
    <w:rsid w:val="005B434D"/>
    <w:rsid w:val="005C5E8D"/>
    <w:rsid w:val="005D135B"/>
    <w:rsid w:val="005D2BEB"/>
    <w:rsid w:val="005D32AE"/>
    <w:rsid w:val="005E0113"/>
    <w:rsid w:val="005E3307"/>
    <w:rsid w:val="005E4D7E"/>
    <w:rsid w:val="005F47E5"/>
    <w:rsid w:val="006008BF"/>
    <w:rsid w:val="006229F1"/>
    <w:rsid w:val="00626A5F"/>
    <w:rsid w:val="0064191F"/>
    <w:rsid w:val="00641E23"/>
    <w:rsid w:val="00647D6C"/>
    <w:rsid w:val="006559E5"/>
    <w:rsid w:val="00657374"/>
    <w:rsid w:val="00657440"/>
    <w:rsid w:val="00671694"/>
    <w:rsid w:val="006821A7"/>
    <w:rsid w:val="006A2005"/>
    <w:rsid w:val="006A6A0C"/>
    <w:rsid w:val="006B0D24"/>
    <w:rsid w:val="006C70C8"/>
    <w:rsid w:val="006C78FB"/>
    <w:rsid w:val="006D0028"/>
    <w:rsid w:val="006E0466"/>
    <w:rsid w:val="006E326E"/>
    <w:rsid w:val="006E76EE"/>
    <w:rsid w:val="006F22A4"/>
    <w:rsid w:val="00701DD4"/>
    <w:rsid w:val="00702A2A"/>
    <w:rsid w:val="00733683"/>
    <w:rsid w:val="00740E6F"/>
    <w:rsid w:val="00765EF7"/>
    <w:rsid w:val="00775592"/>
    <w:rsid w:val="007800DB"/>
    <w:rsid w:val="00785650"/>
    <w:rsid w:val="00787066"/>
    <w:rsid w:val="007B0E85"/>
    <w:rsid w:val="007B5FC1"/>
    <w:rsid w:val="007C33CB"/>
    <w:rsid w:val="007D5278"/>
    <w:rsid w:val="007D78D8"/>
    <w:rsid w:val="007E1C62"/>
    <w:rsid w:val="007E4E81"/>
    <w:rsid w:val="00804DA5"/>
    <w:rsid w:val="00823D18"/>
    <w:rsid w:val="008318CB"/>
    <w:rsid w:val="0084451D"/>
    <w:rsid w:val="00847DDE"/>
    <w:rsid w:val="00867E12"/>
    <w:rsid w:val="00871A38"/>
    <w:rsid w:val="008733C2"/>
    <w:rsid w:val="00877CB2"/>
    <w:rsid w:val="008832CC"/>
    <w:rsid w:val="00891751"/>
    <w:rsid w:val="0089323D"/>
    <w:rsid w:val="008A15C3"/>
    <w:rsid w:val="008A2A76"/>
    <w:rsid w:val="008A3C42"/>
    <w:rsid w:val="008B1444"/>
    <w:rsid w:val="008B50BA"/>
    <w:rsid w:val="008C6208"/>
    <w:rsid w:val="008E0233"/>
    <w:rsid w:val="008E4164"/>
    <w:rsid w:val="008F7041"/>
    <w:rsid w:val="008F7F07"/>
    <w:rsid w:val="009108AC"/>
    <w:rsid w:val="00910E04"/>
    <w:rsid w:val="00912D6D"/>
    <w:rsid w:val="00914DAF"/>
    <w:rsid w:val="00917248"/>
    <w:rsid w:val="009172FB"/>
    <w:rsid w:val="009226D9"/>
    <w:rsid w:val="0093121A"/>
    <w:rsid w:val="0094269E"/>
    <w:rsid w:val="0094501A"/>
    <w:rsid w:val="00954099"/>
    <w:rsid w:val="00954763"/>
    <w:rsid w:val="00957A0B"/>
    <w:rsid w:val="00976DFD"/>
    <w:rsid w:val="00995720"/>
    <w:rsid w:val="009A088A"/>
    <w:rsid w:val="009A0B10"/>
    <w:rsid w:val="009A13D1"/>
    <w:rsid w:val="009A4461"/>
    <w:rsid w:val="009A657D"/>
    <w:rsid w:val="009B36F0"/>
    <w:rsid w:val="009B38FC"/>
    <w:rsid w:val="009B62BA"/>
    <w:rsid w:val="009B7A2D"/>
    <w:rsid w:val="009C1EEC"/>
    <w:rsid w:val="009C42D2"/>
    <w:rsid w:val="009E0EB9"/>
    <w:rsid w:val="009F76B4"/>
    <w:rsid w:val="00A03172"/>
    <w:rsid w:val="00A11FD7"/>
    <w:rsid w:val="00A162DE"/>
    <w:rsid w:val="00A220D0"/>
    <w:rsid w:val="00A35411"/>
    <w:rsid w:val="00A46577"/>
    <w:rsid w:val="00A64A96"/>
    <w:rsid w:val="00A700F9"/>
    <w:rsid w:val="00A900CB"/>
    <w:rsid w:val="00AA61F8"/>
    <w:rsid w:val="00AA78A2"/>
    <w:rsid w:val="00AB12B2"/>
    <w:rsid w:val="00AB7E05"/>
    <w:rsid w:val="00AC4CDC"/>
    <w:rsid w:val="00AC54E4"/>
    <w:rsid w:val="00AD3F9D"/>
    <w:rsid w:val="00AF37E0"/>
    <w:rsid w:val="00AF53F3"/>
    <w:rsid w:val="00AF5DE8"/>
    <w:rsid w:val="00B03A6B"/>
    <w:rsid w:val="00B12577"/>
    <w:rsid w:val="00B13623"/>
    <w:rsid w:val="00B157C2"/>
    <w:rsid w:val="00B20A18"/>
    <w:rsid w:val="00B210EA"/>
    <w:rsid w:val="00B26526"/>
    <w:rsid w:val="00B27FF3"/>
    <w:rsid w:val="00B301AF"/>
    <w:rsid w:val="00B338FD"/>
    <w:rsid w:val="00B4197D"/>
    <w:rsid w:val="00B460E4"/>
    <w:rsid w:val="00B4667C"/>
    <w:rsid w:val="00B52762"/>
    <w:rsid w:val="00B53774"/>
    <w:rsid w:val="00B54DA1"/>
    <w:rsid w:val="00B56C62"/>
    <w:rsid w:val="00B57354"/>
    <w:rsid w:val="00B6196B"/>
    <w:rsid w:val="00B64F91"/>
    <w:rsid w:val="00B6514C"/>
    <w:rsid w:val="00B70BA7"/>
    <w:rsid w:val="00B80C00"/>
    <w:rsid w:val="00B86DEB"/>
    <w:rsid w:val="00B912BE"/>
    <w:rsid w:val="00B9373A"/>
    <w:rsid w:val="00B97FE7"/>
    <w:rsid w:val="00BA0545"/>
    <w:rsid w:val="00BB4AA1"/>
    <w:rsid w:val="00BC7759"/>
    <w:rsid w:val="00BD199F"/>
    <w:rsid w:val="00BD3C46"/>
    <w:rsid w:val="00BD3EDC"/>
    <w:rsid w:val="00BE4947"/>
    <w:rsid w:val="00C01247"/>
    <w:rsid w:val="00C26778"/>
    <w:rsid w:val="00C40F54"/>
    <w:rsid w:val="00C53DA1"/>
    <w:rsid w:val="00C554E3"/>
    <w:rsid w:val="00C67A44"/>
    <w:rsid w:val="00C85E89"/>
    <w:rsid w:val="00C90668"/>
    <w:rsid w:val="00C9113D"/>
    <w:rsid w:val="00C91727"/>
    <w:rsid w:val="00C91F8E"/>
    <w:rsid w:val="00CB1314"/>
    <w:rsid w:val="00CB4FC4"/>
    <w:rsid w:val="00CC67E2"/>
    <w:rsid w:val="00CE60EC"/>
    <w:rsid w:val="00CE7B4D"/>
    <w:rsid w:val="00D058CB"/>
    <w:rsid w:val="00D14B9A"/>
    <w:rsid w:val="00D15CBC"/>
    <w:rsid w:val="00D17C19"/>
    <w:rsid w:val="00D17DA6"/>
    <w:rsid w:val="00D27C22"/>
    <w:rsid w:val="00D30093"/>
    <w:rsid w:val="00D4119F"/>
    <w:rsid w:val="00D5570F"/>
    <w:rsid w:val="00D631A6"/>
    <w:rsid w:val="00D744A4"/>
    <w:rsid w:val="00D74F7C"/>
    <w:rsid w:val="00D95D42"/>
    <w:rsid w:val="00D96579"/>
    <w:rsid w:val="00DA0F68"/>
    <w:rsid w:val="00DA2971"/>
    <w:rsid w:val="00DA56F3"/>
    <w:rsid w:val="00DA6FBB"/>
    <w:rsid w:val="00DB5171"/>
    <w:rsid w:val="00DD086B"/>
    <w:rsid w:val="00DD6DA2"/>
    <w:rsid w:val="00DF366A"/>
    <w:rsid w:val="00DF45F7"/>
    <w:rsid w:val="00E00FD8"/>
    <w:rsid w:val="00E1042F"/>
    <w:rsid w:val="00E1193B"/>
    <w:rsid w:val="00E15C73"/>
    <w:rsid w:val="00E24361"/>
    <w:rsid w:val="00E24B1B"/>
    <w:rsid w:val="00E27621"/>
    <w:rsid w:val="00E45912"/>
    <w:rsid w:val="00E46472"/>
    <w:rsid w:val="00E65261"/>
    <w:rsid w:val="00E72136"/>
    <w:rsid w:val="00E80E77"/>
    <w:rsid w:val="00E84BF3"/>
    <w:rsid w:val="00E94043"/>
    <w:rsid w:val="00EA546A"/>
    <w:rsid w:val="00EC48C4"/>
    <w:rsid w:val="00ED4051"/>
    <w:rsid w:val="00EF3FFA"/>
    <w:rsid w:val="00F0400D"/>
    <w:rsid w:val="00F228E7"/>
    <w:rsid w:val="00F32787"/>
    <w:rsid w:val="00F3697C"/>
    <w:rsid w:val="00F400EB"/>
    <w:rsid w:val="00F417C1"/>
    <w:rsid w:val="00F4596E"/>
    <w:rsid w:val="00F46B05"/>
    <w:rsid w:val="00F510F6"/>
    <w:rsid w:val="00F60640"/>
    <w:rsid w:val="00F609E3"/>
    <w:rsid w:val="00F65015"/>
    <w:rsid w:val="00F66FE5"/>
    <w:rsid w:val="00F766B6"/>
    <w:rsid w:val="00F76AC6"/>
    <w:rsid w:val="00F80792"/>
    <w:rsid w:val="00F809DB"/>
    <w:rsid w:val="00F91349"/>
    <w:rsid w:val="00F92F94"/>
    <w:rsid w:val="00F97731"/>
    <w:rsid w:val="00FB4D13"/>
    <w:rsid w:val="00FB64B0"/>
    <w:rsid w:val="00FC1885"/>
    <w:rsid w:val="00FD0743"/>
    <w:rsid w:val="00FD3AA3"/>
    <w:rsid w:val="00FE1E8C"/>
    <w:rsid w:val="00FE542F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38BE"/>
  <w15:chartTrackingRefBased/>
  <w15:docId w15:val="{49474085-10F4-47FB-A2C7-A380E80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6C"/>
  </w:style>
  <w:style w:type="paragraph" w:styleId="Heading1">
    <w:name w:val="heading 1"/>
    <w:basedOn w:val="Normal"/>
    <w:next w:val="Normal"/>
    <w:link w:val="Heading1Char"/>
    <w:uiPriority w:val="9"/>
    <w:qFormat/>
    <w:rsid w:val="0064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Devoe</dc:creator>
  <cp:keywords/>
  <dc:description/>
  <cp:lastModifiedBy>Shayna Devoe</cp:lastModifiedBy>
  <cp:revision>263</cp:revision>
  <dcterms:created xsi:type="dcterms:W3CDTF">2025-01-13T15:07:00Z</dcterms:created>
  <dcterms:modified xsi:type="dcterms:W3CDTF">2025-01-17T16:14:00Z</dcterms:modified>
</cp:coreProperties>
</file>