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83BD5C" w14:textId="77777777" w:rsidR="00647D6C" w:rsidRPr="00DB432A" w:rsidRDefault="00647D6C" w:rsidP="00647D6C">
      <w:pPr>
        <w:spacing w:after="0" w:line="240" w:lineRule="auto"/>
        <w:jc w:val="center"/>
        <w:rPr>
          <w:b/>
          <w:bCs/>
        </w:rPr>
      </w:pPr>
      <w:r w:rsidRPr="00DB432A">
        <w:rPr>
          <w:b/>
          <w:bCs/>
        </w:rPr>
        <w:t>Cambridge Minor Lacrosse Association</w:t>
      </w:r>
    </w:p>
    <w:p w14:paraId="7C046B81" w14:textId="54D487E9" w:rsidR="00647D6C" w:rsidRPr="00DB432A" w:rsidRDefault="00647D6C" w:rsidP="00647D6C">
      <w:pPr>
        <w:spacing w:after="0" w:line="240" w:lineRule="auto"/>
        <w:jc w:val="center"/>
      </w:pPr>
      <w:r w:rsidRPr="00DB432A">
        <w:t>Board of Directors Meeting</w:t>
      </w:r>
      <w:r w:rsidRPr="00DB432A">
        <w:br/>
      </w:r>
      <w:r w:rsidR="00914D30">
        <w:t>July 27</w:t>
      </w:r>
      <w:r w:rsidR="00914D30" w:rsidRPr="00914D30">
        <w:rPr>
          <w:vertAlign w:val="superscript"/>
        </w:rPr>
        <w:t>th</w:t>
      </w:r>
      <w:r w:rsidRPr="00DB432A">
        <w:t xml:space="preserve">, </w:t>
      </w:r>
      <w:proofErr w:type="gramStart"/>
      <w:r w:rsidRPr="00DB432A">
        <w:t>202</w:t>
      </w:r>
      <w:r w:rsidR="00CE60EC" w:rsidRPr="00DB432A">
        <w:t>5</w:t>
      </w:r>
      <w:proofErr w:type="gramEnd"/>
      <w:r w:rsidRPr="00DB432A">
        <w:t xml:space="preserve"> at </w:t>
      </w:r>
      <w:r w:rsidR="00914D30">
        <w:t>7</w:t>
      </w:r>
      <w:r w:rsidRPr="00DB432A">
        <w:t>:</w:t>
      </w:r>
      <w:r w:rsidR="00914D30">
        <w:t>0</w:t>
      </w:r>
      <w:r w:rsidRPr="00DB432A">
        <w:t>0pm</w:t>
      </w:r>
      <w:r w:rsidRPr="00DB432A">
        <w:br/>
      </w:r>
      <w:r w:rsidR="00002B21" w:rsidRPr="00DB432A">
        <w:t>@ 900 Jamieson Parkway</w:t>
      </w:r>
      <w:r w:rsidRPr="00DB432A">
        <w:t>, Cambridge</w:t>
      </w:r>
    </w:p>
    <w:p w14:paraId="509D2215" w14:textId="77777777" w:rsidR="00647D6C" w:rsidRPr="00DB432A" w:rsidRDefault="00647D6C" w:rsidP="00647D6C">
      <w:pPr>
        <w:jc w:val="center"/>
      </w:pPr>
    </w:p>
    <w:p w14:paraId="373160F6" w14:textId="2929036C" w:rsidR="00647D6C" w:rsidRDefault="00647D6C" w:rsidP="00647D6C">
      <w:r w:rsidRPr="00DB432A">
        <w:rPr>
          <w:b/>
          <w:bCs/>
        </w:rPr>
        <w:t>Present:</w:t>
      </w:r>
      <w:r w:rsidRPr="00DB432A">
        <w:t xml:space="preserve"> Jeff </w:t>
      </w:r>
      <w:proofErr w:type="spellStart"/>
      <w:r w:rsidRPr="00DB432A">
        <w:t>Lankowski</w:t>
      </w:r>
      <w:proofErr w:type="spellEnd"/>
      <w:r w:rsidRPr="00DB432A">
        <w:t xml:space="preserve">, Kalin Wilson, Kim Ford, Kelly Gillespie, Jason Gillespie, </w:t>
      </w:r>
      <w:r w:rsidR="008B63D3">
        <w:t>Natasha Dalton</w:t>
      </w:r>
    </w:p>
    <w:p w14:paraId="7C619554" w14:textId="76B2864C" w:rsidR="00647D6C" w:rsidRPr="00DB432A" w:rsidRDefault="00647D6C" w:rsidP="00647D6C">
      <w:r w:rsidRPr="00DB432A">
        <w:rPr>
          <w:b/>
          <w:bCs/>
        </w:rPr>
        <w:t>Regrets:</w:t>
      </w:r>
      <w:r w:rsidR="00CE60EC" w:rsidRPr="00DB432A">
        <w:t xml:space="preserve"> </w:t>
      </w:r>
      <w:r w:rsidR="00597DBE">
        <w:t>Brady Campbell</w:t>
      </w:r>
      <w:r w:rsidR="00914D30">
        <w:t>, Katrina Campbell, Shayna Devoe, Aaron O’Keefe</w:t>
      </w:r>
    </w:p>
    <w:p w14:paraId="46AAC129" w14:textId="77777777" w:rsidR="00647D6C" w:rsidRPr="00DB432A" w:rsidRDefault="00000000" w:rsidP="00647D6C">
      <w:r>
        <w:pict w14:anchorId="1F439A50">
          <v:rect id="_x0000_i1025" style="width:0;height:1.5pt" o:hralign="center" o:hrstd="t" o:hr="t" fillcolor="#a0a0a0" stroked="f"/>
        </w:pict>
      </w:r>
    </w:p>
    <w:p w14:paraId="1FC10F4C" w14:textId="77777777" w:rsidR="00647D6C" w:rsidRPr="00DB432A" w:rsidRDefault="00647D6C" w:rsidP="00647D6C">
      <w:pPr>
        <w:spacing w:after="0" w:line="240" w:lineRule="auto"/>
        <w:rPr>
          <w:b/>
          <w:bCs/>
        </w:rPr>
      </w:pPr>
      <w:r w:rsidRPr="00DB432A">
        <w:rPr>
          <w:b/>
          <w:bCs/>
        </w:rPr>
        <w:t>Call to Order</w:t>
      </w:r>
    </w:p>
    <w:p w14:paraId="1EA8FFEB" w14:textId="2362501A" w:rsidR="00486A63" w:rsidRPr="00DB432A" w:rsidRDefault="00647D6C" w:rsidP="00486A63">
      <w:pPr>
        <w:jc w:val="center"/>
      </w:pPr>
      <w:r w:rsidRPr="00DB432A">
        <w:t xml:space="preserve">Meeting called to order at </w:t>
      </w:r>
      <w:r w:rsidR="00A97909">
        <w:t>7</w:t>
      </w:r>
      <w:r w:rsidRPr="00DB432A">
        <w:t>:</w:t>
      </w:r>
      <w:r w:rsidR="00A97909">
        <w:t>02</w:t>
      </w:r>
      <w:r w:rsidRPr="00DB432A">
        <w:t xml:space="preserve">pm by Jeff </w:t>
      </w:r>
      <w:proofErr w:type="spellStart"/>
      <w:r w:rsidRPr="00DB432A">
        <w:t>Lankowski</w:t>
      </w:r>
      <w:proofErr w:type="spellEnd"/>
      <w:r w:rsidRPr="00DB432A">
        <w:t>.</w:t>
      </w:r>
      <w:r w:rsidRPr="00DB432A">
        <w:br/>
      </w:r>
      <w:r w:rsidRPr="00DB432A">
        <w:rPr>
          <w:i/>
          <w:iCs/>
        </w:rPr>
        <w:t xml:space="preserve">M/S/C: </w:t>
      </w:r>
      <w:r w:rsidR="00AB7BD7" w:rsidRPr="00BE1AFD">
        <w:rPr>
          <w:i/>
          <w:iCs/>
        </w:rPr>
        <w:t>KIM FORD</w:t>
      </w:r>
      <w:r w:rsidR="00FD52B5" w:rsidRPr="00BE1AFD">
        <w:rPr>
          <w:i/>
          <w:iCs/>
        </w:rPr>
        <w:t xml:space="preserve"> / </w:t>
      </w:r>
      <w:r w:rsidR="00AB7BD7" w:rsidRPr="00BE1AFD">
        <w:rPr>
          <w:i/>
          <w:iCs/>
        </w:rPr>
        <w:t>KELLY GILLESPIE</w:t>
      </w:r>
      <w:r w:rsidR="00FD52B5">
        <w:rPr>
          <w:i/>
          <w:iCs/>
        </w:rPr>
        <w:t xml:space="preserve"> / CARRIED</w:t>
      </w:r>
    </w:p>
    <w:p w14:paraId="4CB728DD" w14:textId="32171E0F" w:rsidR="00486A63" w:rsidRPr="00DB432A" w:rsidRDefault="00486A63" w:rsidP="00486A63">
      <w:pPr>
        <w:rPr>
          <w:b/>
          <w:bCs/>
        </w:rPr>
      </w:pPr>
      <w:r w:rsidRPr="00DB432A">
        <w:rPr>
          <w:b/>
          <w:bCs/>
        </w:rPr>
        <w:t xml:space="preserve">Approval of </w:t>
      </w:r>
      <w:r w:rsidR="00D17C19" w:rsidRPr="00DB432A">
        <w:rPr>
          <w:b/>
          <w:bCs/>
        </w:rPr>
        <w:t>Previous Meeting M</w:t>
      </w:r>
      <w:r w:rsidRPr="00DB432A">
        <w:rPr>
          <w:b/>
          <w:bCs/>
        </w:rPr>
        <w:t xml:space="preserve">inutes </w:t>
      </w:r>
    </w:p>
    <w:p w14:paraId="4179F44A" w14:textId="61CECA54" w:rsidR="00C87BDB" w:rsidRPr="00C41FF4" w:rsidRDefault="00486A63" w:rsidP="00C41FF4">
      <w:pPr>
        <w:jc w:val="center"/>
        <w:rPr>
          <w:i/>
          <w:iCs/>
        </w:rPr>
      </w:pPr>
      <w:r w:rsidRPr="00DB432A">
        <w:rPr>
          <w:i/>
          <w:iCs/>
        </w:rPr>
        <w:t xml:space="preserve">Motion: to approve the minutes from the </w:t>
      </w:r>
      <w:r w:rsidR="00A97909">
        <w:rPr>
          <w:i/>
          <w:iCs/>
        </w:rPr>
        <w:t>April 14</w:t>
      </w:r>
      <w:r w:rsidR="00A97909" w:rsidRPr="00A97909">
        <w:rPr>
          <w:i/>
          <w:iCs/>
          <w:vertAlign w:val="superscript"/>
        </w:rPr>
        <w:t>th</w:t>
      </w:r>
      <w:r w:rsidR="00097548">
        <w:rPr>
          <w:i/>
          <w:iCs/>
        </w:rPr>
        <w:t xml:space="preserve">, </w:t>
      </w:r>
      <w:proofErr w:type="gramStart"/>
      <w:r w:rsidR="00097548">
        <w:rPr>
          <w:i/>
          <w:iCs/>
        </w:rPr>
        <w:t>2025</w:t>
      </w:r>
      <w:proofErr w:type="gramEnd"/>
      <w:r w:rsidR="00097548">
        <w:rPr>
          <w:i/>
          <w:iCs/>
        </w:rPr>
        <w:t xml:space="preserve"> </w:t>
      </w:r>
      <w:r w:rsidRPr="00DB432A">
        <w:rPr>
          <w:i/>
          <w:iCs/>
        </w:rPr>
        <w:t xml:space="preserve">board meeting </w:t>
      </w:r>
      <w:r w:rsidR="003A19AC">
        <w:rPr>
          <w:i/>
          <w:iCs/>
        </w:rPr>
        <w:t xml:space="preserve">minutes </w:t>
      </w:r>
      <w:r w:rsidRPr="00DB432A">
        <w:rPr>
          <w:i/>
          <w:iCs/>
        </w:rPr>
        <w:t>as presented.</w:t>
      </w:r>
      <w:r w:rsidRPr="00DB432A">
        <w:br/>
      </w:r>
      <w:r w:rsidRPr="00DB432A">
        <w:rPr>
          <w:i/>
          <w:iCs/>
        </w:rPr>
        <w:t>M/S/C:</w:t>
      </w:r>
      <w:r w:rsidR="005040DB">
        <w:rPr>
          <w:i/>
          <w:iCs/>
        </w:rPr>
        <w:t xml:space="preserve"> </w:t>
      </w:r>
      <w:r w:rsidR="00BE1AFD">
        <w:rPr>
          <w:i/>
          <w:iCs/>
        </w:rPr>
        <w:t>KALIN WILSON / KELLY GILLESPIE</w:t>
      </w:r>
      <w:r w:rsidR="00837C25">
        <w:rPr>
          <w:i/>
          <w:iCs/>
        </w:rPr>
        <w:t xml:space="preserve"> /</w:t>
      </w:r>
      <w:r w:rsidR="006E0466" w:rsidRPr="00DB432A">
        <w:rPr>
          <w:i/>
          <w:iCs/>
        </w:rPr>
        <w:t xml:space="preserve"> CARRIED </w:t>
      </w:r>
    </w:p>
    <w:p w14:paraId="21824929" w14:textId="71B2F14F" w:rsidR="00486A63" w:rsidRDefault="00486A63" w:rsidP="00556A3D">
      <w:pPr>
        <w:spacing w:after="0"/>
        <w:rPr>
          <w:b/>
          <w:bCs/>
        </w:rPr>
      </w:pPr>
      <w:r w:rsidRPr="00DB432A">
        <w:rPr>
          <w:b/>
          <w:bCs/>
        </w:rPr>
        <w:t>Presidents Report</w:t>
      </w:r>
    </w:p>
    <w:p w14:paraId="7BC500BC" w14:textId="06BA1694" w:rsidR="00A97909" w:rsidRDefault="00A97909" w:rsidP="00A97909">
      <w:r w:rsidRPr="00A97909">
        <w:t xml:space="preserve">Jeff reported that he spoke with Aaron regarding a concern on the U11-2 team. A parent submitted a complaint about an assistant coach though Aaron was not certain which individual the complaint referred to. </w:t>
      </w:r>
    </w:p>
    <w:p w14:paraId="7A385757" w14:textId="7B9AC6AE" w:rsidR="00A97909" w:rsidRPr="00A97909" w:rsidRDefault="00A97909" w:rsidP="00A97909">
      <w:r w:rsidRPr="00A97909">
        <w:t>Jeff proposed the creation of two annual recognition awards: “Volunteer of the Year” and “Coach of the Year,” to acknowledge outstanding contributions within the organization.</w:t>
      </w:r>
    </w:p>
    <w:p w14:paraId="5E7B8D94" w14:textId="77777777" w:rsidR="00A97909" w:rsidRPr="00A97909" w:rsidRDefault="00A97909" w:rsidP="00A97909">
      <w:r w:rsidRPr="00A97909">
        <w:t>He also attended the recent zone meeting during which the playoff schedule was developed. Jeff expressed dissatisfaction with how the process was handled and indicated that he would raise these concerns at future meetings.</w:t>
      </w:r>
    </w:p>
    <w:p w14:paraId="352FF1E7" w14:textId="77777777" w:rsidR="00A97909" w:rsidRDefault="00A97909" w:rsidP="00A97909">
      <w:r w:rsidRPr="00A97909">
        <w:t xml:space="preserve">Additionally, Jeff noted that timekeepers who are no longer active should be removed from the organization’s records. He reminded the board that coaches need to sign in at Provincials. </w:t>
      </w:r>
    </w:p>
    <w:p w14:paraId="7B339435" w14:textId="77777777" w:rsidR="00A97909" w:rsidRDefault="00A97909" w:rsidP="00A97909">
      <w:r w:rsidRPr="00A97909">
        <w:t xml:space="preserve">It was mentioned that Kim may receive fines from Eddy related to a drinking incident. </w:t>
      </w:r>
    </w:p>
    <w:p w14:paraId="44F35309" w14:textId="0B5FF480" w:rsidR="00A97909" w:rsidRPr="00A97909" w:rsidRDefault="00A97909" w:rsidP="00A97909">
      <w:r w:rsidRPr="00A97909">
        <w:t>Lastly, Jeff shared that Jason will be posting a message promoting respect at Provincials and will tag the Ontario Lacrosse Association (OLA) in the post.</w:t>
      </w:r>
    </w:p>
    <w:p w14:paraId="43E3BB10" w14:textId="118C6470" w:rsidR="00486A63" w:rsidRPr="00DB432A" w:rsidRDefault="00486A63" w:rsidP="00486A63">
      <w:pPr>
        <w:rPr>
          <w:b/>
          <w:bCs/>
        </w:rPr>
      </w:pPr>
      <w:r w:rsidRPr="00DB432A">
        <w:rPr>
          <w:b/>
          <w:bCs/>
        </w:rPr>
        <w:t>Directors Reports</w:t>
      </w:r>
    </w:p>
    <w:p w14:paraId="032436C0" w14:textId="77777777" w:rsidR="008A2F4C" w:rsidRDefault="008A2F4C" w:rsidP="008A2F4C">
      <w:pPr>
        <w:pStyle w:val="ListParagraph"/>
        <w:numPr>
          <w:ilvl w:val="0"/>
          <w:numId w:val="44"/>
        </w:numPr>
        <w:spacing w:after="0"/>
        <w:rPr>
          <w:rFonts w:cstheme="minorHAnsi"/>
          <w:b/>
          <w:bCs/>
        </w:rPr>
      </w:pPr>
      <w:r w:rsidRPr="00DB432A">
        <w:rPr>
          <w:rFonts w:cstheme="minorHAnsi"/>
          <w:b/>
          <w:bCs/>
        </w:rPr>
        <w:t>Vice President Report</w:t>
      </w:r>
    </w:p>
    <w:p w14:paraId="6E17CE46" w14:textId="1ABE31F5" w:rsidR="00C41FF4" w:rsidRPr="00C41FF4" w:rsidRDefault="002E0426" w:rsidP="00C41FF4">
      <w:pPr>
        <w:pStyle w:val="ListParagraph"/>
        <w:spacing w:after="0"/>
        <w:rPr>
          <w:rFonts w:cstheme="minorHAnsi"/>
        </w:rPr>
      </w:pPr>
      <w:r>
        <w:rPr>
          <w:rFonts w:cstheme="minorHAnsi"/>
        </w:rPr>
        <w:t xml:space="preserve">Nothing to report. </w:t>
      </w:r>
    </w:p>
    <w:p w14:paraId="208FF2D0" w14:textId="77777777" w:rsidR="00C41FF4" w:rsidRPr="00DB432A" w:rsidRDefault="00C41FF4" w:rsidP="00C41FF4">
      <w:pPr>
        <w:pStyle w:val="ListParagraph"/>
        <w:spacing w:after="0"/>
        <w:rPr>
          <w:rFonts w:cstheme="minorHAnsi"/>
          <w:b/>
          <w:bCs/>
        </w:rPr>
      </w:pPr>
    </w:p>
    <w:p w14:paraId="55020622" w14:textId="2C503843" w:rsidR="008A2F4C" w:rsidRDefault="008A2F4C" w:rsidP="00C41FF4">
      <w:pPr>
        <w:pStyle w:val="ListParagraph"/>
        <w:numPr>
          <w:ilvl w:val="0"/>
          <w:numId w:val="44"/>
        </w:numPr>
        <w:spacing w:after="0"/>
        <w:rPr>
          <w:rFonts w:cstheme="minorHAnsi"/>
          <w:b/>
          <w:bCs/>
        </w:rPr>
      </w:pPr>
      <w:r w:rsidRPr="00DB432A">
        <w:rPr>
          <w:rFonts w:cstheme="minorHAnsi"/>
          <w:b/>
          <w:bCs/>
        </w:rPr>
        <w:t>Secretary Report</w:t>
      </w:r>
    </w:p>
    <w:p w14:paraId="4C99310A" w14:textId="77777777" w:rsidR="002E0426" w:rsidRPr="00C41FF4" w:rsidRDefault="002E0426" w:rsidP="002E0426">
      <w:pPr>
        <w:pStyle w:val="ListParagraph"/>
        <w:spacing w:after="0"/>
        <w:rPr>
          <w:rFonts w:cstheme="minorHAnsi"/>
        </w:rPr>
      </w:pPr>
      <w:r>
        <w:rPr>
          <w:rFonts w:cstheme="minorHAnsi"/>
        </w:rPr>
        <w:t xml:space="preserve">Nothing to report. </w:t>
      </w:r>
    </w:p>
    <w:p w14:paraId="321123C9" w14:textId="77777777" w:rsidR="000A1CEC" w:rsidRDefault="000A1CEC" w:rsidP="00C41FF4">
      <w:pPr>
        <w:pStyle w:val="ListParagraph"/>
        <w:spacing w:after="0"/>
        <w:rPr>
          <w:rFonts w:cstheme="minorHAnsi"/>
        </w:rPr>
      </w:pPr>
    </w:p>
    <w:p w14:paraId="5ADC2A4D" w14:textId="77777777" w:rsidR="002E0426" w:rsidRDefault="002E0426" w:rsidP="00C41FF4">
      <w:pPr>
        <w:pStyle w:val="ListParagraph"/>
        <w:spacing w:after="0"/>
        <w:rPr>
          <w:rFonts w:cstheme="minorHAnsi"/>
        </w:rPr>
      </w:pPr>
    </w:p>
    <w:p w14:paraId="4CB80A48" w14:textId="77777777" w:rsidR="002E0426" w:rsidRPr="00C41FF4" w:rsidRDefault="002E0426" w:rsidP="00C41FF4">
      <w:pPr>
        <w:pStyle w:val="ListParagraph"/>
        <w:spacing w:after="0"/>
        <w:rPr>
          <w:rFonts w:cstheme="minorHAnsi"/>
        </w:rPr>
      </w:pPr>
    </w:p>
    <w:p w14:paraId="456396BA" w14:textId="07F18724" w:rsidR="00E11A46" w:rsidRDefault="008A2F4C" w:rsidP="002C2556">
      <w:pPr>
        <w:pStyle w:val="ListParagraph"/>
        <w:numPr>
          <w:ilvl w:val="0"/>
          <w:numId w:val="44"/>
        </w:numPr>
        <w:spacing w:after="0"/>
        <w:rPr>
          <w:rFonts w:cstheme="minorHAnsi"/>
          <w:b/>
          <w:bCs/>
        </w:rPr>
      </w:pPr>
      <w:r w:rsidRPr="00DB432A">
        <w:rPr>
          <w:rFonts w:cstheme="minorHAnsi"/>
          <w:b/>
          <w:bCs/>
        </w:rPr>
        <w:lastRenderedPageBreak/>
        <w:t>Treasurer Repor</w:t>
      </w:r>
      <w:r w:rsidR="000A1CEC">
        <w:rPr>
          <w:rFonts w:cstheme="minorHAnsi"/>
          <w:b/>
          <w:bCs/>
        </w:rPr>
        <w:t>t</w:t>
      </w:r>
    </w:p>
    <w:p w14:paraId="1082F6AE" w14:textId="77777777" w:rsidR="00C55BCA" w:rsidRPr="00C55BCA" w:rsidRDefault="00C55BCA" w:rsidP="00C55BCA">
      <w:pPr>
        <w:spacing w:after="0"/>
        <w:ind w:firstLine="720"/>
        <w:rPr>
          <w:rFonts w:cstheme="minorHAnsi"/>
        </w:rPr>
      </w:pPr>
      <w:r w:rsidRPr="00C55BCA">
        <w:rPr>
          <w:rFonts w:cstheme="minorHAnsi"/>
          <w:b/>
          <w:bCs/>
        </w:rPr>
        <w:t>Account Balances (as of June 30, 2025):</w:t>
      </w:r>
    </w:p>
    <w:p w14:paraId="0B3E2C7C" w14:textId="77777777" w:rsidR="00C55BCA" w:rsidRPr="00C55BCA" w:rsidRDefault="00C55BCA" w:rsidP="00C55BCA">
      <w:pPr>
        <w:pStyle w:val="ListParagraph"/>
        <w:numPr>
          <w:ilvl w:val="0"/>
          <w:numId w:val="68"/>
        </w:numPr>
        <w:spacing w:after="0"/>
        <w:rPr>
          <w:rFonts w:cstheme="minorHAnsi"/>
        </w:rPr>
      </w:pPr>
      <w:r w:rsidRPr="00C55BCA">
        <w:rPr>
          <w:rFonts w:cstheme="minorHAnsi"/>
        </w:rPr>
        <w:t>CMLA Account: $32,016.87</w:t>
      </w:r>
    </w:p>
    <w:p w14:paraId="6B3D3828" w14:textId="77777777" w:rsidR="00C55BCA" w:rsidRPr="00C55BCA" w:rsidRDefault="00C55BCA" w:rsidP="00636DFA">
      <w:pPr>
        <w:pStyle w:val="ListParagraph"/>
        <w:numPr>
          <w:ilvl w:val="0"/>
          <w:numId w:val="68"/>
        </w:numPr>
        <w:rPr>
          <w:rFonts w:cstheme="minorHAnsi"/>
        </w:rPr>
      </w:pPr>
      <w:r w:rsidRPr="00C55BCA">
        <w:rPr>
          <w:rFonts w:cstheme="minorHAnsi"/>
        </w:rPr>
        <w:t>Bingo Account: $6,452.75</w:t>
      </w:r>
    </w:p>
    <w:p w14:paraId="26A04FB1" w14:textId="77777777" w:rsidR="00C55BCA" w:rsidRPr="00C55BCA" w:rsidRDefault="00C55BCA" w:rsidP="00C55BCA">
      <w:pPr>
        <w:spacing w:after="0"/>
        <w:ind w:left="360" w:firstLine="360"/>
        <w:rPr>
          <w:rFonts w:cstheme="minorHAnsi"/>
        </w:rPr>
      </w:pPr>
      <w:r w:rsidRPr="00C55BCA">
        <w:rPr>
          <w:rFonts w:cstheme="minorHAnsi"/>
          <w:b/>
          <w:bCs/>
        </w:rPr>
        <w:t>Payments and Financial Activity:</w:t>
      </w:r>
    </w:p>
    <w:p w14:paraId="6F1E0833" w14:textId="77777777" w:rsidR="00C55BCA" w:rsidRPr="00C55BCA" w:rsidRDefault="00C55BCA" w:rsidP="00C55BCA">
      <w:pPr>
        <w:pStyle w:val="ListParagraph"/>
        <w:numPr>
          <w:ilvl w:val="0"/>
          <w:numId w:val="68"/>
        </w:numPr>
        <w:spacing w:after="0"/>
        <w:rPr>
          <w:rFonts w:cstheme="minorHAnsi"/>
        </w:rPr>
      </w:pPr>
      <w:r w:rsidRPr="00C55BCA">
        <w:rPr>
          <w:rFonts w:cstheme="minorHAnsi"/>
        </w:rPr>
        <w:t>Jersey costs paid in full – $25,490</w:t>
      </w:r>
    </w:p>
    <w:p w14:paraId="6E2D70A1" w14:textId="77777777" w:rsidR="00C55BCA" w:rsidRPr="00C55BCA" w:rsidRDefault="00C55BCA" w:rsidP="00C55BCA">
      <w:pPr>
        <w:pStyle w:val="ListParagraph"/>
        <w:numPr>
          <w:ilvl w:val="0"/>
          <w:numId w:val="68"/>
        </w:numPr>
        <w:spacing w:after="0"/>
        <w:rPr>
          <w:rFonts w:cstheme="minorHAnsi"/>
        </w:rPr>
      </w:pPr>
      <w:r w:rsidRPr="00C55BCA">
        <w:rPr>
          <w:rFonts w:cstheme="minorHAnsi"/>
        </w:rPr>
        <w:t>$13,196 paid from Bingo funds</w:t>
      </w:r>
    </w:p>
    <w:p w14:paraId="6046C41A" w14:textId="77777777" w:rsidR="00C55BCA" w:rsidRPr="00C55BCA" w:rsidRDefault="00C55BCA" w:rsidP="00636DFA">
      <w:pPr>
        <w:pStyle w:val="ListParagraph"/>
        <w:numPr>
          <w:ilvl w:val="1"/>
          <w:numId w:val="68"/>
        </w:numPr>
        <w:spacing w:after="0"/>
        <w:rPr>
          <w:rFonts w:cstheme="minorHAnsi"/>
        </w:rPr>
      </w:pPr>
      <w:r w:rsidRPr="00C55BCA">
        <w:rPr>
          <w:rFonts w:cstheme="minorHAnsi"/>
        </w:rPr>
        <w:t>Note: Jerseys cannot be charged to teams next year</w:t>
      </w:r>
    </w:p>
    <w:p w14:paraId="15DDFDC7" w14:textId="77777777" w:rsidR="00C55BCA" w:rsidRPr="00C55BCA" w:rsidRDefault="00C55BCA" w:rsidP="00C55BCA">
      <w:pPr>
        <w:pStyle w:val="ListParagraph"/>
        <w:numPr>
          <w:ilvl w:val="0"/>
          <w:numId w:val="68"/>
        </w:numPr>
        <w:spacing w:after="0"/>
        <w:rPr>
          <w:rFonts w:cstheme="minorHAnsi"/>
        </w:rPr>
      </w:pPr>
      <w:r w:rsidRPr="00C55BCA">
        <w:rPr>
          <w:rFonts w:cstheme="minorHAnsi"/>
        </w:rPr>
        <w:t>Regular season floor time paid in full – $29,012.38</w:t>
      </w:r>
    </w:p>
    <w:p w14:paraId="005D7717" w14:textId="77777777" w:rsidR="00C55BCA" w:rsidRPr="00C55BCA" w:rsidRDefault="00C55BCA" w:rsidP="00C55BCA">
      <w:pPr>
        <w:pStyle w:val="ListParagraph"/>
        <w:numPr>
          <w:ilvl w:val="0"/>
          <w:numId w:val="68"/>
        </w:numPr>
        <w:spacing w:after="0"/>
        <w:rPr>
          <w:rFonts w:cstheme="minorHAnsi"/>
        </w:rPr>
      </w:pPr>
      <w:r w:rsidRPr="00C55BCA">
        <w:rPr>
          <w:rFonts w:cstheme="minorHAnsi"/>
        </w:rPr>
        <w:t>This covers 45 hours, an increase from 40 hours last year</w:t>
      </w:r>
    </w:p>
    <w:p w14:paraId="1CAE5EE3" w14:textId="77777777" w:rsidR="00C55BCA" w:rsidRPr="00C55BCA" w:rsidRDefault="00C55BCA" w:rsidP="00C55BCA">
      <w:pPr>
        <w:pStyle w:val="ListParagraph"/>
        <w:numPr>
          <w:ilvl w:val="0"/>
          <w:numId w:val="68"/>
        </w:numPr>
        <w:spacing w:after="0"/>
        <w:rPr>
          <w:rFonts w:cstheme="minorHAnsi"/>
        </w:rPr>
      </w:pPr>
      <w:r w:rsidRPr="00C55BCA">
        <w:rPr>
          <w:rFonts w:cstheme="minorHAnsi"/>
        </w:rPr>
        <w:t>A credit of $2,391.16 remains, available for use in fall sessions</w:t>
      </w:r>
    </w:p>
    <w:p w14:paraId="687AE06A" w14:textId="77777777" w:rsidR="00C55BCA" w:rsidRPr="00C55BCA" w:rsidRDefault="00C55BCA" w:rsidP="00C55BCA">
      <w:pPr>
        <w:pStyle w:val="ListParagraph"/>
        <w:numPr>
          <w:ilvl w:val="0"/>
          <w:numId w:val="68"/>
        </w:numPr>
        <w:spacing w:after="0"/>
        <w:rPr>
          <w:rFonts w:cstheme="minorHAnsi"/>
        </w:rPr>
      </w:pPr>
      <w:r w:rsidRPr="00C55BCA">
        <w:rPr>
          <w:rFonts w:cstheme="minorHAnsi"/>
        </w:rPr>
        <w:t>Referees and timekeepers for May and June have been paid</w:t>
      </w:r>
    </w:p>
    <w:p w14:paraId="4D002257" w14:textId="77777777" w:rsidR="00C55BCA" w:rsidRPr="00C55BCA" w:rsidRDefault="00C55BCA" w:rsidP="00C55BCA">
      <w:pPr>
        <w:pStyle w:val="ListParagraph"/>
        <w:numPr>
          <w:ilvl w:val="0"/>
          <w:numId w:val="68"/>
        </w:numPr>
        <w:spacing w:after="0"/>
        <w:rPr>
          <w:rFonts w:cstheme="minorHAnsi"/>
        </w:rPr>
      </w:pPr>
      <w:r w:rsidRPr="00C55BCA">
        <w:rPr>
          <w:rFonts w:cstheme="minorHAnsi"/>
        </w:rPr>
        <w:t>Waiting on final zone games to process July referee payments</w:t>
      </w:r>
    </w:p>
    <w:p w14:paraId="193249A9" w14:textId="77777777" w:rsidR="00C55BCA" w:rsidRPr="00C55BCA" w:rsidRDefault="00C55BCA" w:rsidP="00C55BCA">
      <w:pPr>
        <w:pStyle w:val="ListParagraph"/>
        <w:numPr>
          <w:ilvl w:val="0"/>
          <w:numId w:val="68"/>
        </w:numPr>
        <w:spacing w:after="0"/>
        <w:rPr>
          <w:rFonts w:cstheme="minorHAnsi"/>
        </w:rPr>
      </w:pPr>
      <w:r w:rsidRPr="00C55BCA">
        <w:rPr>
          <w:rFonts w:cstheme="minorHAnsi"/>
        </w:rPr>
        <w:t>All Zone, OLA, team, and Provincial fees have been paid in full</w:t>
      </w:r>
    </w:p>
    <w:p w14:paraId="39409B02" w14:textId="77777777" w:rsidR="00C55BCA" w:rsidRPr="00C55BCA" w:rsidRDefault="00C55BCA" w:rsidP="00C55BCA">
      <w:pPr>
        <w:pStyle w:val="ListParagraph"/>
        <w:numPr>
          <w:ilvl w:val="0"/>
          <w:numId w:val="68"/>
        </w:numPr>
        <w:rPr>
          <w:rFonts w:cstheme="minorHAnsi"/>
        </w:rPr>
      </w:pPr>
      <w:r w:rsidRPr="00C55BCA">
        <w:rPr>
          <w:rFonts w:cstheme="minorHAnsi"/>
        </w:rPr>
        <w:t>Season refunds issued – $5,917.50 (25 total refunds)</w:t>
      </w:r>
    </w:p>
    <w:p w14:paraId="7E87618E" w14:textId="77777777" w:rsidR="00C55BCA" w:rsidRPr="00C55BCA" w:rsidRDefault="00C55BCA" w:rsidP="00C55BCA">
      <w:pPr>
        <w:spacing w:after="0"/>
        <w:ind w:firstLine="720"/>
        <w:rPr>
          <w:rFonts w:cstheme="minorHAnsi"/>
        </w:rPr>
      </w:pPr>
      <w:r w:rsidRPr="00C55BCA">
        <w:rPr>
          <w:rFonts w:cstheme="minorHAnsi"/>
          <w:b/>
          <w:bCs/>
        </w:rPr>
        <w:t>Communication and Administration:</w:t>
      </w:r>
    </w:p>
    <w:p w14:paraId="2AB68FE1" w14:textId="77777777" w:rsidR="00C55BCA" w:rsidRPr="00C55BCA" w:rsidRDefault="00C55BCA" w:rsidP="00C55BCA">
      <w:pPr>
        <w:pStyle w:val="ListParagraph"/>
        <w:numPr>
          <w:ilvl w:val="0"/>
          <w:numId w:val="68"/>
        </w:numPr>
        <w:spacing w:after="0"/>
        <w:rPr>
          <w:rFonts w:cstheme="minorHAnsi"/>
        </w:rPr>
      </w:pPr>
      <w:r w:rsidRPr="00C55BCA">
        <w:rPr>
          <w:rFonts w:cstheme="minorHAnsi"/>
        </w:rPr>
        <w:t>Created a WhatsApp group for team managers (including Kelly) to support efficient communication and respond to ongoing questions</w:t>
      </w:r>
    </w:p>
    <w:p w14:paraId="38BA77FD" w14:textId="77777777" w:rsidR="00C55BCA" w:rsidRPr="00C55BCA" w:rsidRDefault="00C55BCA" w:rsidP="00C55BCA">
      <w:pPr>
        <w:pStyle w:val="ListParagraph"/>
        <w:numPr>
          <w:ilvl w:val="0"/>
          <w:numId w:val="68"/>
        </w:numPr>
        <w:rPr>
          <w:rFonts w:cstheme="minorHAnsi"/>
        </w:rPr>
      </w:pPr>
      <w:r w:rsidRPr="00C55BCA">
        <w:rPr>
          <w:rFonts w:cstheme="minorHAnsi"/>
        </w:rPr>
        <w:t>Assisted managers with setting up team bank accounts</w:t>
      </w:r>
    </w:p>
    <w:p w14:paraId="649A092A" w14:textId="77777777" w:rsidR="00C55BCA" w:rsidRPr="00C55BCA" w:rsidRDefault="00C55BCA" w:rsidP="00C55BCA">
      <w:pPr>
        <w:spacing w:after="0"/>
        <w:ind w:firstLine="720"/>
        <w:rPr>
          <w:rFonts w:cstheme="minorHAnsi"/>
        </w:rPr>
      </w:pPr>
      <w:r w:rsidRPr="00C55BCA">
        <w:rPr>
          <w:rFonts w:cstheme="minorHAnsi"/>
          <w:b/>
          <w:bCs/>
        </w:rPr>
        <w:t>Upcoming Priorities:</w:t>
      </w:r>
    </w:p>
    <w:p w14:paraId="045E6B73" w14:textId="387779EB" w:rsidR="00C55BCA" w:rsidRPr="00C55BCA" w:rsidRDefault="00C55BCA" w:rsidP="00C55BCA">
      <w:pPr>
        <w:pStyle w:val="ListParagraph"/>
        <w:numPr>
          <w:ilvl w:val="0"/>
          <w:numId w:val="68"/>
        </w:numPr>
        <w:spacing w:after="0"/>
        <w:rPr>
          <w:rFonts w:cstheme="minorHAnsi"/>
        </w:rPr>
      </w:pPr>
      <w:r w:rsidRPr="00C55BCA">
        <w:rPr>
          <w:rFonts w:cstheme="minorHAnsi"/>
        </w:rPr>
        <w:t>Process remaining payments to</w:t>
      </w:r>
      <w:r w:rsidR="00636DFA">
        <w:rPr>
          <w:rFonts w:cstheme="minorHAnsi"/>
        </w:rPr>
        <w:t xml:space="preserve"> N.</w:t>
      </w:r>
      <w:r w:rsidRPr="00C55BCA">
        <w:rPr>
          <w:rFonts w:cstheme="minorHAnsi"/>
        </w:rPr>
        <w:t xml:space="preserve"> Rose and July timekeepers</w:t>
      </w:r>
    </w:p>
    <w:p w14:paraId="354CD06D" w14:textId="77777777" w:rsidR="00C55BCA" w:rsidRPr="00C55BCA" w:rsidRDefault="00C55BCA" w:rsidP="00C55BCA">
      <w:pPr>
        <w:pStyle w:val="ListParagraph"/>
        <w:numPr>
          <w:ilvl w:val="0"/>
          <w:numId w:val="68"/>
        </w:numPr>
        <w:spacing w:after="0"/>
        <w:rPr>
          <w:rFonts w:cstheme="minorHAnsi"/>
        </w:rPr>
      </w:pPr>
      <w:r w:rsidRPr="00C55BCA">
        <w:rPr>
          <w:rFonts w:cstheme="minorHAnsi"/>
        </w:rPr>
        <w:t>Watch for any final fines or OLA-related fees</w:t>
      </w:r>
    </w:p>
    <w:p w14:paraId="5EE4C188" w14:textId="77777777" w:rsidR="00C55BCA" w:rsidRPr="00C55BCA" w:rsidRDefault="00C55BCA" w:rsidP="00C55BCA">
      <w:pPr>
        <w:pStyle w:val="ListParagraph"/>
        <w:numPr>
          <w:ilvl w:val="0"/>
          <w:numId w:val="68"/>
        </w:numPr>
        <w:rPr>
          <w:rFonts w:cstheme="minorHAnsi"/>
        </w:rPr>
      </w:pPr>
      <w:r w:rsidRPr="00C55BCA">
        <w:rPr>
          <w:rFonts w:cstheme="minorHAnsi"/>
        </w:rPr>
        <w:t>Finalize the budget for presentation at the AGM</w:t>
      </w:r>
    </w:p>
    <w:p w14:paraId="08E179BE" w14:textId="77777777" w:rsidR="00C55BCA" w:rsidRPr="00C55BCA" w:rsidRDefault="00C55BCA" w:rsidP="00C55BCA">
      <w:pPr>
        <w:spacing w:after="0"/>
        <w:ind w:firstLine="720"/>
        <w:rPr>
          <w:rFonts w:cstheme="minorHAnsi"/>
        </w:rPr>
      </w:pPr>
      <w:r w:rsidRPr="00C55BCA">
        <w:rPr>
          <w:rFonts w:cstheme="minorHAnsi"/>
          <w:b/>
          <w:bCs/>
        </w:rPr>
        <w:t>Off-Season Planning:</w:t>
      </w:r>
    </w:p>
    <w:p w14:paraId="4D0820C0" w14:textId="77777777" w:rsidR="00C55BCA" w:rsidRPr="00C55BCA" w:rsidRDefault="00C55BCA" w:rsidP="00C55BCA">
      <w:pPr>
        <w:pStyle w:val="ListParagraph"/>
        <w:numPr>
          <w:ilvl w:val="0"/>
          <w:numId w:val="68"/>
        </w:numPr>
        <w:spacing w:after="0"/>
        <w:rPr>
          <w:rFonts w:cstheme="minorHAnsi"/>
        </w:rPr>
      </w:pPr>
      <w:r w:rsidRPr="00C55BCA">
        <w:rPr>
          <w:rFonts w:cstheme="minorHAnsi"/>
        </w:rPr>
        <w:t>Suggest reviewing team banking arrangements, including a possible change from TD to a different bank</w:t>
      </w:r>
    </w:p>
    <w:p w14:paraId="4BDD3E77" w14:textId="77777777" w:rsidR="00C55BCA" w:rsidRPr="00C55BCA" w:rsidRDefault="00C55BCA" w:rsidP="00C55BCA">
      <w:pPr>
        <w:pStyle w:val="ListParagraph"/>
        <w:numPr>
          <w:ilvl w:val="0"/>
          <w:numId w:val="68"/>
        </w:numPr>
        <w:spacing w:after="0"/>
        <w:rPr>
          <w:rFonts w:cstheme="minorHAnsi"/>
        </w:rPr>
      </w:pPr>
      <w:r w:rsidRPr="00C55BCA">
        <w:rPr>
          <w:rFonts w:cstheme="minorHAnsi"/>
        </w:rPr>
        <w:t>Explore enabling outgoing e-transfers from the main account with two-step authorization</w:t>
      </w:r>
    </w:p>
    <w:p w14:paraId="5A707089" w14:textId="6E95879B" w:rsidR="00C55BCA" w:rsidRPr="00C55BCA" w:rsidRDefault="00C55BCA" w:rsidP="00C55BCA">
      <w:pPr>
        <w:pStyle w:val="ListParagraph"/>
        <w:numPr>
          <w:ilvl w:val="0"/>
          <w:numId w:val="68"/>
        </w:numPr>
        <w:spacing w:after="0"/>
        <w:rPr>
          <w:rFonts w:cstheme="minorHAnsi"/>
        </w:rPr>
      </w:pPr>
      <w:r w:rsidRPr="00C55BCA">
        <w:rPr>
          <w:rFonts w:cstheme="minorHAnsi"/>
        </w:rPr>
        <w:t>Begin discussion around potential increases to registration or team fees to address rising costs (floor time, referees/timekeepers, and OLA/Provincial fees)</w:t>
      </w:r>
    </w:p>
    <w:p w14:paraId="3340B6E1" w14:textId="77777777" w:rsidR="00251AC6" w:rsidRPr="00251AC6" w:rsidRDefault="00251AC6" w:rsidP="00251AC6">
      <w:pPr>
        <w:pStyle w:val="ListParagraph"/>
        <w:spacing w:after="0"/>
        <w:rPr>
          <w:rFonts w:cstheme="minorHAnsi"/>
          <w:b/>
          <w:bCs/>
        </w:rPr>
      </w:pPr>
    </w:p>
    <w:p w14:paraId="4521A36D" w14:textId="164A8F2E" w:rsidR="00812F7B" w:rsidRDefault="00812F7B" w:rsidP="00812F7B">
      <w:pPr>
        <w:pStyle w:val="ListParagraph"/>
        <w:numPr>
          <w:ilvl w:val="0"/>
          <w:numId w:val="44"/>
        </w:numPr>
        <w:spacing w:after="0"/>
        <w:rPr>
          <w:rFonts w:cstheme="minorHAnsi"/>
          <w:b/>
          <w:bCs/>
        </w:rPr>
      </w:pPr>
      <w:r w:rsidRPr="00DB432A">
        <w:rPr>
          <w:rFonts w:cstheme="minorHAnsi"/>
          <w:b/>
          <w:bCs/>
        </w:rPr>
        <w:t>Registrar Report</w:t>
      </w:r>
    </w:p>
    <w:p w14:paraId="5F986103" w14:textId="3248AE9E" w:rsidR="001F710C" w:rsidRPr="001F710C" w:rsidRDefault="00C55BCA" w:rsidP="001F710C">
      <w:pPr>
        <w:spacing w:after="0"/>
        <w:ind w:left="720"/>
        <w:rPr>
          <w:rFonts w:cstheme="minorHAnsi"/>
        </w:rPr>
      </w:pPr>
      <w:r>
        <w:rPr>
          <w:rFonts w:cstheme="minorHAnsi"/>
        </w:rPr>
        <w:t xml:space="preserve">Nothing to report. </w:t>
      </w:r>
    </w:p>
    <w:p w14:paraId="30ECCD46" w14:textId="526E043E" w:rsidR="00812F7B" w:rsidRPr="00DB432A" w:rsidRDefault="00812F7B" w:rsidP="00812F7B">
      <w:pPr>
        <w:spacing w:after="0"/>
        <w:rPr>
          <w:rFonts w:cstheme="minorHAnsi"/>
        </w:rPr>
      </w:pPr>
    </w:p>
    <w:p w14:paraId="5BCE38FA" w14:textId="3D2D4F63" w:rsidR="000A1CEC" w:rsidRDefault="00812F7B" w:rsidP="000A1CEC">
      <w:pPr>
        <w:pStyle w:val="ListParagraph"/>
        <w:numPr>
          <w:ilvl w:val="0"/>
          <w:numId w:val="44"/>
        </w:numPr>
        <w:spacing w:after="0"/>
      </w:pPr>
      <w:r w:rsidRPr="00DB432A">
        <w:rPr>
          <w:rFonts w:cstheme="minorHAnsi"/>
          <w:b/>
          <w:bCs/>
        </w:rPr>
        <w:t>Rep/Travel Report</w:t>
      </w:r>
    </w:p>
    <w:p w14:paraId="4EBC55F3" w14:textId="5A854FCF" w:rsidR="00B12FFD" w:rsidRDefault="00530FA5" w:rsidP="00B12FFD">
      <w:pPr>
        <w:spacing w:after="0"/>
        <w:ind w:left="720"/>
      </w:pPr>
      <w:r w:rsidRPr="00530FA5">
        <w:t>A parent concern was brought forward regarding an assistant coach on the U11-2 team. At this time, the specific individual referenced in the complaint has not been confirmed.</w:t>
      </w:r>
    </w:p>
    <w:p w14:paraId="30C0E294" w14:textId="77777777" w:rsidR="00530FA5" w:rsidRPr="000A1CEC" w:rsidRDefault="00530FA5" w:rsidP="00B12FFD">
      <w:pPr>
        <w:spacing w:after="0"/>
        <w:ind w:left="720"/>
      </w:pPr>
    </w:p>
    <w:p w14:paraId="63D8A0A0" w14:textId="77777777" w:rsidR="000A1CEC" w:rsidRPr="00BF2E7B" w:rsidRDefault="00812F7B" w:rsidP="000A1CEC">
      <w:pPr>
        <w:pStyle w:val="ListParagraph"/>
        <w:numPr>
          <w:ilvl w:val="0"/>
          <w:numId w:val="44"/>
        </w:numPr>
        <w:spacing w:after="0"/>
      </w:pPr>
      <w:r w:rsidRPr="000A1CEC">
        <w:rPr>
          <w:rFonts w:cstheme="minorHAnsi"/>
          <w:b/>
          <w:bCs/>
        </w:rPr>
        <w:t>Scheduling Report</w:t>
      </w:r>
    </w:p>
    <w:p w14:paraId="598C8291" w14:textId="50FAA5B7" w:rsidR="00530FA5" w:rsidRDefault="00530FA5" w:rsidP="00530FA5">
      <w:pPr>
        <w:pStyle w:val="ListParagraph"/>
      </w:pPr>
      <w:r>
        <w:t>Kalin reported that Guelph Ball Hockey reached out to offer floor time availability after 12 PM. Plans for a fall session are tentatively in place, with programming scheduled for Mondays and Wednesdays from 6:00 to 7:00 PM</w:t>
      </w:r>
      <w:r w:rsidR="005A36EE">
        <w:t xml:space="preserve"> </w:t>
      </w:r>
      <w:r w:rsidR="005A36EE">
        <w:t>(September 14</w:t>
      </w:r>
      <w:r w:rsidR="005A36EE" w:rsidRPr="005A36EE">
        <w:rPr>
          <w:vertAlign w:val="superscript"/>
        </w:rPr>
        <w:t>th</w:t>
      </w:r>
      <w:r w:rsidR="005A36EE">
        <w:t xml:space="preserve"> – October 26</w:t>
      </w:r>
      <w:r w:rsidR="005A36EE" w:rsidRPr="005A36EE">
        <w:rPr>
          <w:vertAlign w:val="superscript"/>
        </w:rPr>
        <w:t>th</w:t>
      </w:r>
      <w:r w:rsidR="005A36EE">
        <w:t>)</w:t>
      </w:r>
      <w:r>
        <w:t xml:space="preserve">, pending </w:t>
      </w:r>
      <w:r>
        <w:lastRenderedPageBreak/>
        <w:t>permit approval. The program is expected to alternate weekly between skills and drills and game play, with a participation fee of $100. The anticipated start date is the week of September 14, though final dates are still to be confirmed.</w:t>
      </w:r>
    </w:p>
    <w:p w14:paraId="7E79CE83" w14:textId="77777777" w:rsidR="00530FA5" w:rsidRDefault="00530FA5" w:rsidP="00530FA5">
      <w:pPr>
        <w:pStyle w:val="ListParagraph"/>
      </w:pPr>
    </w:p>
    <w:p w14:paraId="21F46FA1" w14:textId="77777777" w:rsidR="00530FA5" w:rsidRDefault="00530FA5" w:rsidP="00530FA5">
      <w:pPr>
        <w:pStyle w:val="ListParagraph"/>
      </w:pPr>
      <w:r>
        <w:t>It was suggested that three hours per evening be booked to accommodate grouped age divisions: U5/U7, U9/U11, and U13/U15. Kim proposed involving U17 players to assist with the younger U5 and U7 groups, which could count toward their volunteer hours, potentially in exchange for free or discounted participation.</w:t>
      </w:r>
    </w:p>
    <w:p w14:paraId="396B26AA" w14:textId="77777777" w:rsidR="00530FA5" w:rsidRDefault="00530FA5" w:rsidP="00530FA5">
      <w:pPr>
        <w:pStyle w:val="ListParagraph"/>
      </w:pPr>
    </w:p>
    <w:p w14:paraId="089700DB" w14:textId="27660CD8" w:rsidR="000A1CEC" w:rsidRDefault="00530FA5" w:rsidP="00530FA5">
      <w:pPr>
        <w:pStyle w:val="ListParagraph"/>
      </w:pPr>
      <w:r>
        <w:t>Winter sessions are expected to run on Sundays at 12:00, 1:00, and 2:00 PM, with a lower registration fee of $50. Toques with pom-poms and pinnies will be provided</w:t>
      </w:r>
      <w:r w:rsidR="005D6985">
        <w:t xml:space="preserve"> by Uncommon Fi</w:t>
      </w:r>
      <w:r w:rsidR="00083760">
        <w:t>t</w:t>
      </w:r>
      <w:r>
        <w:t xml:space="preserve"> for </w:t>
      </w:r>
      <w:proofErr w:type="gramStart"/>
      <w:r>
        <w:t>participants</w:t>
      </w:r>
      <w:r w:rsidR="004B7D71">
        <w:t xml:space="preserve"> </w:t>
      </w:r>
      <w:r>
        <w:t>.</w:t>
      </w:r>
      <w:proofErr w:type="gramEnd"/>
    </w:p>
    <w:p w14:paraId="79BBE04E" w14:textId="77777777" w:rsidR="00530FA5" w:rsidRPr="000A1CEC" w:rsidRDefault="00530FA5" w:rsidP="000A1CEC">
      <w:pPr>
        <w:pStyle w:val="ListParagraph"/>
        <w:rPr>
          <w:rFonts w:cstheme="minorHAnsi"/>
          <w:b/>
          <w:bCs/>
        </w:rPr>
      </w:pPr>
    </w:p>
    <w:p w14:paraId="1DD9E255" w14:textId="604B0696" w:rsidR="00812F7B" w:rsidRPr="00D038A0" w:rsidRDefault="00812F7B" w:rsidP="008E3E8A">
      <w:pPr>
        <w:pStyle w:val="ListParagraph"/>
        <w:numPr>
          <w:ilvl w:val="0"/>
          <w:numId w:val="44"/>
        </w:numPr>
        <w:spacing w:after="0"/>
      </w:pPr>
      <w:r w:rsidRPr="000A1CEC">
        <w:rPr>
          <w:rFonts w:cstheme="minorHAnsi"/>
          <w:b/>
          <w:bCs/>
        </w:rPr>
        <w:t>Coach and Player Development Report</w:t>
      </w:r>
    </w:p>
    <w:p w14:paraId="525DFF9F" w14:textId="77777777" w:rsidR="00601AD7" w:rsidRDefault="00601AD7" w:rsidP="00601AD7">
      <w:pPr>
        <w:pStyle w:val="ListParagraph"/>
        <w:spacing w:after="0"/>
      </w:pPr>
      <w:r>
        <w:t>Trevor reported that over the course of the season, he provided support to coaches and arenas by helping distribute equipment, including additional balls and shot clocks, as needed. He also assisted Paul with the distribution of jerseys and helped resolve a jersey-related issue. In addition, he supported the setup and repair of lacrosse nets, including tying nets and delivering them to Dickson, where one net was found to be destroyed and will require replacement. Two remaining nets still need to be delivered to Galt.</w:t>
      </w:r>
    </w:p>
    <w:p w14:paraId="7B245638" w14:textId="77777777" w:rsidR="00601AD7" w:rsidRDefault="00601AD7" w:rsidP="00601AD7">
      <w:pPr>
        <w:pStyle w:val="ListParagraph"/>
        <w:spacing w:after="0"/>
      </w:pPr>
    </w:p>
    <w:p w14:paraId="3C0C8BEB" w14:textId="77777777" w:rsidR="00601AD7" w:rsidRDefault="00601AD7" w:rsidP="00601AD7">
      <w:pPr>
        <w:pStyle w:val="ListParagraph"/>
        <w:spacing w:after="0"/>
      </w:pPr>
      <w:r>
        <w:t>Trevor helped coordinate and support two goalie clinics with Nick Rose, working around regular practices and games, and assisting in organizing shooters for the sessions. He also served as head coach for the U15 team and coached the U22 team, while assisting with the U13-2 team.</w:t>
      </w:r>
    </w:p>
    <w:p w14:paraId="48608DAA" w14:textId="77777777" w:rsidR="00601AD7" w:rsidRDefault="00601AD7" w:rsidP="00601AD7">
      <w:pPr>
        <w:pStyle w:val="ListParagraph"/>
        <w:spacing w:after="0"/>
      </w:pPr>
    </w:p>
    <w:p w14:paraId="0028341B" w14:textId="3B277DB0" w:rsidR="00D038A0" w:rsidRDefault="00601AD7" w:rsidP="00601AD7">
      <w:pPr>
        <w:pStyle w:val="ListParagraph"/>
        <w:spacing w:after="0"/>
      </w:pPr>
      <w:r>
        <w:t>Looking ahead, Trevor has connected with coaches regarding support for the fall sessions. Todd and Evan confirmed their availability to help, while no response has been received yet from Grant or Kyle. Trevor noted he will continue to assist as needed and is committed to helping run fall sessions, support full winter goalie clinics, assist with net delivery to Galt, and help organize the locker during the offseason.</w:t>
      </w:r>
    </w:p>
    <w:p w14:paraId="0B86CA0B" w14:textId="77777777" w:rsidR="00601AD7" w:rsidRPr="00D038A0" w:rsidRDefault="00601AD7" w:rsidP="00D038A0">
      <w:pPr>
        <w:pStyle w:val="ListParagraph"/>
        <w:spacing w:after="0"/>
      </w:pPr>
    </w:p>
    <w:p w14:paraId="70F7903C" w14:textId="769D73D3" w:rsidR="0081392F" w:rsidRDefault="008E3E8A" w:rsidP="000A1CEC">
      <w:pPr>
        <w:pStyle w:val="ListParagraph"/>
        <w:numPr>
          <w:ilvl w:val="0"/>
          <w:numId w:val="51"/>
        </w:numPr>
        <w:spacing w:after="0"/>
        <w:rPr>
          <w:rFonts w:cstheme="minorHAnsi"/>
          <w:b/>
          <w:bCs/>
        </w:rPr>
      </w:pPr>
      <w:r w:rsidRPr="00DB432A">
        <w:rPr>
          <w:rFonts w:cstheme="minorHAnsi"/>
          <w:b/>
          <w:bCs/>
        </w:rPr>
        <w:t>Equipment Report</w:t>
      </w:r>
    </w:p>
    <w:p w14:paraId="02DAF3F0" w14:textId="63A3EF79" w:rsidR="004D5BEC" w:rsidRPr="004D5BEC" w:rsidRDefault="004D5BEC" w:rsidP="004D5BEC">
      <w:pPr>
        <w:spacing w:after="0"/>
        <w:ind w:left="720"/>
        <w:rPr>
          <w:rFonts w:cstheme="minorHAnsi"/>
        </w:rPr>
      </w:pPr>
      <w:r w:rsidRPr="004D5BEC">
        <w:rPr>
          <w:rFonts w:cstheme="minorHAnsi"/>
        </w:rPr>
        <w:t>Paul reported receiving positive feedback from the recent goalie clinic. Nick Rose is available for additional sessions in September and October, and Wendy has also been identified as a potential instructor</w:t>
      </w:r>
      <w:r>
        <w:rPr>
          <w:rFonts w:cstheme="minorHAnsi"/>
        </w:rPr>
        <w:t xml:space="preserve">, </w:t>
      </w:r>
      <w:r w:rsidRPr="004D5BEC">
        <w:rPr>
          <w:rFonts w:cstheme="minorHAnsi"/>
        </w:rPr>
        <w:t>offering a closer and more affordable option. Paul proposed a seven-session goalie development program for $100, which would include some swag and be open to both current and new goalies.</w:t>
      </w:r>
    </w:p>
    <w:p w14:paraId="24CCDF4F" w14:textId="77777777" w:rsidR="004D5BEC" w:rsidRPr="004D5BEC" w:rsidRDefault="004D5BEC" w:rsidP="004D5BEC">
      <w:pPr>
        <w:spacing w:after="0"/>
        <w:ind w:left="720"/>
        <w:rPr>
          <w:rFonts w:cstheme="minorHAnsi"/>
        </w:rPr>
      </w:pPr>
    </w:p>
    <w:p w14:paraId="629F981D" w14:textId="77777777" w:rsidR="004D5BEC" w:rsidRPr="004D5BEC" w:rsidRDefault="004D5BEC" w:rsidP="004D5BEC">
      <w:pPr>
        <w:spacing w:after="0"/>
        <w:ind w:left="720"/>
        <w:rPr>
          <w:rFonts w:cstheme="minorHAnsi"/>
        </w:rPr>
      </w:pPr>
      <w:r w:rsidRPr="004D5BEC">
        <w:rPr>
          <w:rFonts w:cstheme="minorHAnsi"/>
        </w:rPr>
        <w:t>He noted that the supply of lacrosse balls is running low and that several nets need to be re-laced. Net repair kits cost approximately $70 each, and the relacing can be completed internally. Paul raised the question of what to do with old, oversized goalie gear and suggested checking with Tom L. to see if any of it could be donated. He also proposed selling unused gear through Facebook Marketplace to recoup some costs.</w:t>
      </w:r>
    </w:p>
    <w:p w14:paraId="1F9B8D25" w14:textId="77777777" w:rsidR="004D5BEC" w:rsidRPr="004D5BEC" w:rsidRDefault="004D5BEC" w:rsidP="004D5BEC">
      <w:pPr>
        <w:spacing w:after="0"/>
        <w:ind w:left="720"/>
        <w:rPr>
          <w:rFonts w:cstheme="minorHAnsi"/>
        </w:rPr>
      </w:pPr>
    </w:p>
    <w:p w14:paraId="2D827A8B" w14:textId="77777777" w:rsidR="004D5BEC" w:rsidRPr="004D5BEC" w:rsidRDefault="004D5BEC" w:rsidP="004D5BEC">
      <w:pPr>
        <w:spacing w:after="0"/>
        <w:ind w:left="720"/>
        <w:rPr>
          <w:rFonts w:cstheme="minorHAnsi"/>
        </w:rPr>
      </w:pPr>
      <w:r w:rsidRPr="004D5BEC">
        <w:rPr>
          <w:rFonts w:cstheme="minorHAnsi"/>
        </w:rPr>
        <w:t>Looking ahead, Paul recommended beginning the search for CAT1 and CAT2 equipment early and exploring the possibility of using Bingo funds to support more CAT1 purchases. He also suggested repurposing old jerseys into pinnies for practice use. Some parents have expressed interest in purchasing jerseys rather than renting them.</w:t>
      </w:r>
    </w:p>
    <w:p w14:paraId="01A3DF85" w14:textId="77777777" w:rsidR="004D5BEC" w:rsidRPr="004D5BEC" w:rsidRDefault="004D5BEC" w:rsidP="004D5BEC">
      <w:pPr>
        <w:spacing w:after="0"/>
        <w:ind w:left="720"/>
        <w:rPr>
          <w:rFonts w:cstheme="minorHAnsi"/>
        </w:rPr>
      </w:pPr>
    </w:p>
    <w:p w14:paraId="64ECE6E7" w14:textId="06C2AD90" w:rsidR="00F374D1" w:rsidRPr="004D5BEC" w:rsidRDefault="004D5BEC" w:rsidP="004D5BEC">
      <w:pPr>
        <w:spacing w:after="0"/>
        <w:ind w:left="720"/>
        <w:rPr>
          <w:rFonts w:cstheme="minorHAnsi"/>
        </w:rPr>
      </w:pPr>
      <w:r w:rsidRPr="004D5BEC">
        <w:rPr>
          <w:rFonts w:cstheme="minorHAnsi"/>
        </w:rPr>
        <w:t>Lastly, Paul emphasized that team managers will be responsible for returning all assigned equipment at the end of the season, including jerseys, iPads, buckets, balls, and chargers.</w:t>
      </w:r>
    </w:p>
    <w:p w14:paraId="5CD12DCF" w14:textId="77777777" w:rsidR="004D5BEC" w:rsidRPr="006D06EF" w:rsidRDefault="004D5BEC" w:rsidP="006D06EF">
      <w:pPr>
        <w:spacing w:after="0"/>
        <w:ind w:left="360"/>
        <w:rPr>
          <w:rFonts w:cstheme="minorHAnsi"/>
          <w:b/>
          <w:bCs/>
        </w:rPr>
      </w:pPr>
    </w:p>
    <w:p w14:paraId="713D807D" w14:textId="77777777" w:rsidR="008E3E8A" w:rsidRDefault="008E3E8A" w:rsidP="008E3E8A">
      <w:pPr>
        <w:pStyle w:val="ListParagraph"/>
        <w:numPr>
          <w:ilvl w:val="0"/>
          <w:numId w:val="51"/>
        </w:numPr>
        <w:spacing w:after="0"/>
        <w:rPr>
          <w:rFonts w:cstheme="minorHAnsi"/>
          <w:b/>
          <w:bCs/>
        </w:rPr>
      </w:pPr>
      <w:r w:rsidRPr="00DB432A">
        <w:rPr>
          <w:rFonts w:cstheme="minorHAnsi"/>
          <w:b/>
          <w:bCs/>
        </w:rPr>
        <w:t>Social Media Report</w:t>
      </w:r>
    </w:p>
    <w:p w14:paraId="25DB4354" w14:textId="77777777" w:rsidR="004D5BEC" w:rsidRPr="004D5BEC" w:rsidRDefault="004D5BEC" w:rsidP="004D5BEC">
      <w:pPr>
        <w:spacing w:after="0"/>
        <w:ind w:left="720"/>
        <w:rPr>
          <w:rFonts w:cstheme="minorHAnsi"/>
        </w:rPr>
      </w:pPr>
      <w:r w:rsidRPr="004D5BEC">
        <w:rPr>
          <w:rFonts w:cstheme="minorHAnsi"/>
        </w:rPr>
        <w:t>Jason reported that he has actively promoted the organization, its players, and events throughout the season via social media channels. He live-streamed games regularly on the organization’s YouTube channel and posted important announcements, including provincial schedules, goalie clinics, team fundraisers, tournaments, team sponsors, and the 50/50 draw. He also ensured scores were updated promptly on the website.</w:t>
      </w:r>
    </w:p>
    <w:p w14:paraId="67B2B957" w14:textId="77777777" w:rsidR="004D5BEC" w:rsidRPr="004D5BEC" w:rsidRDefault="004D5BEC" w:rsidP="004D5BEC">
      <w:pPr>
        <w:spacing w:after="0"/>
        <w:ind w:left="720"/>
        <w:rPr>
          <w:rFonts w:cstheme="minorHAnsi"/>
        </w:rPr>
      </w:pPr>
    </w:p>
    <w:p w14:paraId="3D4FA7FD" w14:textId="4E7D37EA" w:rsidR="008A2F4C" w:rsidRDefault="004D5BEC" w:rsidP="004D5BEC">
      <w:pPr>
        <w:spacing w:after="0"/>
        <w:ind w:left="720"/>
        <w:rPr>
          <w:rFonts w:cstheme="minorHAnsi"/>
        </w:rPr>
      </w:pPr>
      <w:r w:rsidRPr="004D5BEC">
        <w:rPr>
          <w:rFonts w:cstheme="minorHAnsi"/>
        </w:rPr>
        <w:t>Looking ahead, Jason plans to focus on promoting the upcoming fall sessions, the AGM, and ongoing organizational updates. Notably, the recent 50/50 draw winner generously donated their winnings back to the organization.</w:t>
      </w:r>
    </w:p>
    <w:p w14:paraId="33ACA276" w14:textId="77777777" w:rsidR="004D5BEC" w:rsidRPr="00DB432A" w:rsidRDefault="004D5BEC" w:rsidP="004D5BEC">
      <w:pPr>
        <w:spacing w:after="0"/>
        <w:ind w:left="720"/>
        <w:rPr>
          <w:rFonts w:cstheme="minorHAnsi"/>
        </w:rPr>
      </w:pPr>
    </w:p>
    <w:p w14:paraId="1ACAF867" w14:textId="77777777" w:rsidR="008E3E8A" w:rsidRDefault="008E3E8A" w:rsidP="008E3E8A">
      <w:pPr>
        <w:pStyle w:val="ListParagraph"/>
        <w:numPr>
          <w:ilvl w:val="0"/>
          <w:numId w:val="51"/>
        </w:numPr>
        <w:spacing w:after="0"/>
        <w:rPr>
          <w:rFonts w:cstheme="minorHAnsi"/>
          <w:b/>
          <w:bCs/>
        </w:rPr>
      </w:pPr>
      <w:r w:rsidRPr="00DB432A">
        <w:rPr>
          <w:rFonts w:cstheme="minorHAnsi"/>
          <w:b/>
          <w:bCs/>
        </w:rPr>
        <w:t>Special Events Report</w:t>
      </w:r>
    </w:p>
    <w:p w14:paraId="73F9572B" w14:textId="77777777" w:rsidR="00136FC6" w:rsidRPr="00136FC6" w:rsidRDefault="00136FC6" w:rsidP="00136FC6">
      <w:pPr>
        <w:pStyle w:val="ListParagraph"/>
        <w:spacing w:after="0"/>
        <w:rPr>
          <w:rFonts w:cstheme="minorHAnsi"/>
        </w:rPr>
      </w:pPr>
      <w:r w:rsidRPr="00136FC6">
        <w:rPr>
          <w:rFonts w:cstheme="minorHAnsi"/>
        </w:rPr>
        <w:t>Kelly reported organizing the Minor Day event at the Jr. B game, successfully securing prize donations from local businesses. She managed the scheduling of Bingo volunteers for upcoming dates, noting that some board members have yet to volunteer. Extra Bingo assignments are offered monthly for interested members.</w:t>
      </w:r>
    </w:p>
    <w:p w14:paraId="3F91F4C6" w14:textId="77777777" w:rsidR="00136FC6" w:rsidRPr="00136FC6" w:rsidRDefault="00136FC6" w:rsidP="00136FC6">
      <w:pPr>
        <w:pStyle w:val="ListParagraph"/>
        <w:spacing w:after="0"/>
        <w:rPr>
          <w:rFonts w:cstheme="minorHAnsi"/>
        </w:rPr>
      </w:pPr>
    </w:p>
    <w:p w14:paraId="5D6815FC" w14:textId="77777777" w:rsidR="00136FC6" w:rsidRPr="00136FC6" w:rsidRDefault="00136FC6" w:rsidP="00136FC6">
      <w:pPr>
        <w:pStyle w:val="ListParagraph"/>
        <w:spacing w:after="0"/>
        <w:rPr>
          <w:rFonts w:cstheme="minorHAnsi"/>
        </w:rPr>
      </w:pPr>
      <w:r w:rsidRPr="00136FC6">
        <w:rPr>
          <w:rFonts w:cstheme="minorHAnsi"/>
        </w:rPr>
        <w:t>Throughout the season, Kelly completed Bingo reports, assisted team managers by answering questions via the group chat, and sold croc charms, with inventory still available. She also attended the second goalie clinic and took photos for promotional use.</w:t>
      </w:r>
    </w:p>
    <w:p w14:paraId="7D205E60" w14:textId="77777777" w:rsidR="00136FC6" w:rsidRPr="00136FC6" w:rsidRDefault="00136FC6" w:rsidP="00136FC6">
      <w:pPr>
        <w:pStyle w:val="ListParagraph"/>
        <w:spacing w:after="0"/>
        <w:rPr>
          <w:rFonts w:cstheme="minorHAnsi"/>
        </w:rPr>
      </w:pPr>
    </w:p>
    <w:p w14:paraId="5484C4B7" w14:textId="5DD1966A" w:rsidR="00FE297D" w:rsidRPr="00FE297D" w:rsidRDefault="00136FC6" w:rsidP="00136FC6">
      <w:pPr>
        <w:pStyle w:val="ListParagraph"/>
        <w:spacing w:after="0"/>
        <w:rPr>
          <w:rFonts w:cstheme="minorHAnsi"/>
        </w:rPr>
      </w:pPr>
      <w:r w:rsidRPr="00136FC6">
        <w:rPr>
          <w:rFonts w:cstheme="minorHAnsi"/>
        </w:rPr>
        <w:t>Looking ahead, Kelly will continue assigning Bingo dates and support fall and winter clinic activities, including registration, check-in, swag orders, and potentially arranging custom pinnies or winter toques. She also participated in an Indigenous event with Brady and is exploring ideas for a similar event next year at Benny’s.</w:t>
      </w:r>
    </w:p>
    <w:p w14:paraId="5A4AB996" w14:textId="77777777" w:rsidR="008E3E8A" w:rsidRPr="00DB432A" w:rsidRDefault="008E3E8A" w:rsidP="008E3E8A">
      <w:pPr>
        <w:spacing w:after="0"/>
        <w:rPr>
          <w:rFonts w:cstheme="minorHAnsi"/>
        </w:rPr>
      </w:pPr>
    </w:p>
    <w:p w14:paraId="44BD53AA" w14:textId="77777777" w:rsidR="008E3E8A" w:rsidRDefault="008E3E8A" w:rsidP="008E3E8A">
      <w:pPr>
        <w:pStyle w:val="ListParagraph"/>
        <w:numPr>
          <w:ilvl w:val="0"/>
          <w:numId w:val="51"/>
        </w:numPr>
        <w:spacing w:after="0"/>
        <w:rPr>
          <w:rFonts w:cstheme="minorHAnsi"/>
          <w:b/>
          <w:bCs/>
        </w:rPr>
      </w:pPr>
      <w:r w:rsidRPr="00DB432A">
        <w:rPr>
          <w:rFonts w:cstheme="minorHAnsi"/>
          <w:b/>
          <w:bCs/>
        </w:rPr>
        <w:t xml:space="preserve">Referee in Chief Report </w:t>
      </w:r>
    </w:p>
    <w:p w14:paraId="344E941B" w14:textId="77777777" w:rsidR="00227C01" w:rsidRPr="00227C01" w:rsidRDefault="00227C01" w:rsidP="00227C01">
      <w:pPr>
        <w:pStyle w:val="ListParagraph"/>
        <w:spacing w:after="0" w:line="240" w:lineRule="auto"/>
        <w:rPr>
          <w:rFonts w:cstheme="minorHAnsi"/>
        </w:rPr>
      </w:pPr>
      <w:r w:rsidRPr="00227C01">
        <w:rPr>
          <w:rFonts w:cstheme="minorHAnsi"/>
        </w:rPr>
        <w:t>Dylan reported that he assigned referees and timekeepers for all home games using the Horizon system, maintaining a consistent group of eight timekeepers and six referees. He also prepared the necessary information for payments and submitted it to the Treasurer.</w:t>
      </w:r>
    </w:p>
    <w:p w14:paraId="4594A42E" w14:textId="77777777" w:rsidR="00227C01" w:rsidRPr="00227C01" w:rsidRDefault="00227C01" w:rsidP="00227C01">
      <w:pPr>
        <w:pStyle w:val="ListParagraph"/>
        <w:spacing w:after="0" w:line="240" w:lineRule="auto"/>
        <w:rPr>
          <w:rFonts w:cstheme="minorHAnsi"/>
        </w:rPr>
      </w:pPr>
    </w:p>
    <w:p w14:paraId="46B9238F" w14:textId="726B406A" w:rsidR="00227C01" w:rsidRDefault="00227C01" w:rsidP="00227C01">
      <w:pPr>
        <w:pStyle w:val="ListParagraph"/>
        <w:spacing w:after="0" w:line="240" w:lineRule="auto"/>
        <w:rPr>
          <w:rFonts w:cstheme="minorHAnsi"/>
        </w:rPr>
      </w:pPr>
      <w:r w:rsidRPr="00227C01">
        <w:rPr>
          <w:rFonts w:cstheme="minorHAnsi"/>
        </w:rPr>
        <w:t>Looking ahead, Dylan will ensure that referees and timekeepers are paid for July and assist with the coordination of fall and winter sessions. For 2026, he proposed increasing the pay rate for timekeepers to match local standards, noting that both Guelph and Kitchener-Waterloo pay $20.00 per game. He is also exploring options to streamline payments, including e-transfer methods.</w:t>
      </w:r>
    </w:p>
    <w:p w14:paraId="01AD5D0B" w14:textId="77777777" w:rsidR="00227C01" w:rsidRPr="00227C01" w:rsidRDefault="00227C01" w:rsidP="00227C01">
      <w:pPr>
        <w:pStyle w:val="ListParagraph"/>
        <w:spacing w:after="0" w:line="240" w:lineRule="auto"/>
        <w:rPr>
          <w:rFonts w:cstheme="minorHAnsi"/>
        </w:rPr>
      </w:pPr>
    </w:p>
    <w:p w14:paraId="18D5B417" w14:textId="78CC0A6E" w:rsidR="006D25F5" w:rsidRPr="008C0F6C" w:rsidRDefault="006D25F5" w:rsidP="006D25F5">
      <w:pPr>
        <w:pStyle w:val="ListParagraph"/>
        <w:numPr>
          <w:ilvl w:val="0"/>
          <w:numId w:val="51"/>
        </w:numPr>
        <w:spacing w:after="0" w:line="240" w:lineRule="auto"/>
        <w:rPr>
          <w:rFonts w:cstheme="minorHAnsi"/>
        </w:rPr>
      </w:pPr>
      <w:r>
        <w:rPr>
          <w:rFonts w:cstheme="minorHAnsi"/>
          <w:b/>
          <w:bCs/>
        </w:rPr>
        <w:t xml:space="preserve">Marketing </w:t>
      </w:r>
    </w:p>
    <w:p w14:paraId="7962DF8F" w14:textId="77777777" w:rsidR="004D5BEC" w:rsidRPr="004D5BEC" w:rsidRDefault="004D5BEC" w:rsidP="004D5BEC">
      <w:pPr>
        <w:spacing w:after="0" w:line="240" w:lineRule="auto"/>
        <w:ind w:left="720"/>
        <w:rPr>
          <w:rFonts w:cstheme="minorHAnsi"/>
        </w:rPr>
      </w:pPr>
      <w:r w:rsidRPr="004D5BEC">
        <w:rPr>
          <w:rFonts w:cstheme="minorHAnsi"/>
        </w:rPr>
        <w:t>Natasha reported that she took team photos and videos of the U5 group on behalf of Jason for promotional use. She is currently working on a fall lacrosse flyer to distribute to community centres and local businesses to help promote the upcoming sessions. Finalization of the flyer is pending confirmation of dates and times for the fall programming.</w:t>
      </w:r>
    </w:p>
    <w:p w14:paraId="6127768B" w14:textId="77777777" w:rsidR="004D5BEC" w:rsidRPr="004D5BEC" w:rsidRDefault="004D5BEC" w:rsidP="004D5BEC">
      <w:pPr>
        <w:spacing w:after="0" w:line="240" w:lineRule="auto"/>
        <w:ind w:left="720"/>
        <w:rPr>
          <w:rFonts w:cstheme="minorHAnsi"/>
        </w:rPr>
      </w:pPr>
    </w:p>
    <w:p w14:paraId="1BC8A3A6" w14:textId="41FBAD9A" w:rsidR="006D25F5" w:rsidRDefault="004D5BEC" w:rsidP="004D5BEC">
      <w:pPr>
        <w:spacing w:after="0" w:line="240" w:lineRule="auto"/>
        <w:ind w:left="720"/>
        <w:rPr>
          <w:rFonts w:cstheme="minorHAnsi"/>
        </w:rPr>
      </w:pPr>
      <w:r w:rsidRPr="004D5BEC">
        <w:rPr>
          <w:rFonts w:cstheme="minorHAnsi"/>
        </w:rPr>
        <w:t>She also attended her first tournament this season and shared that she is looking forward to experiencing Provincials for the first time.</w:t>
      </w:r>
    </w:p>
    <w:p w14:paraId="7F3AE1D9" w14:textId="77777777" w:rsidR="004D5BEC" w:rsidRPr="001115FA" w:rsidRDefault="004D5BEC" w:rsidP="004D5BEC">
      <w:pPr>
        <w:spacing w:after="0" w:line="240" w:lineRule="auto"/>
        <w:ind w:left="720"/>
        <w:rPr>
          <w:rFonts w:cstheme="minorHAnsi"/>
        </w:rPr>
      </w:pPr>
    </w:p>
    <w:p w14:paraId="4453314A" w14:textId="77777777" w:rsidR="000A1CEC" w:rsidRDefault="00486A63" w:rsidP="000A1CEC">
      <w:pPr>
        <w:spacing w:after="0"/>
        <w:rPr>
          <w:b/>
          <w:bCs/>
        </w:rPr>
      </w:pPr>
      <w:r w:rsidRPr="00DB432A">
        <w:rPr>
          <w:b/>
          <w:bCs/>
        </w:rPr>
        <w:t xml:space="preserve">New Business </w:t>
      </w:r>
    </w:p>
    <w:p w14:paraId="4ABF4183" w14:textId="77777777" w:rsidR="001D537C" w:rsidRDefault="001D537C" w:rsidP="001D537C">
      <w:pPr>
        <w:pStyle w:val="ListParagraph"/>
        <w:numPr>
          <w:ilvl w:val="0"/>
          <w:numId w:val="51"/>
        </w:numPr>
        <w:spacing w:after="0"/>
      </w:pPr>
      <w:r>
        <w:t xml:space="preserve">Dylan proposed increasing referee and timekeeper pay to a minimum wage standard and suggested implementing e-transfer payment options to streamline compensation. </w:t>
      </w:r>
    </w:p>
    <w:p w14:paraId="28141F80" w14:textId="77777777" w:rsidR="001D537C" w:rsidRDefault="001D537C" w:rsidP="001D537C">
      <w:pPr>
        <w:pStyle w:val="ListParagraph"/>
        <w:numPr>
          <w:ilvl w:val="0"/>
          <w:numId w:val="51"/>
        </w:numPr>
        <w:spacing w:after="0"/>
      </w:pPr>
      <w:r>
        <w:t xml:space="preserve">Kim raised the possibility of changing the team managers’ banking from TD to an alternative institution for improved efficiency. </w:t>
      </w:r>
    </w:p>
    <w:p w14:paraId="1728D8FF" w14:textId="1B69AC9D" w:rsidR="001D537C" w:rsidRDefault="001D537C" w:rsidP="001D537C">
      <w:pPr>
        <w:pStyle w:val="ListParagraph"/>
        <w:numPr>
          <w:ilvl w:val="0"/>
          <w:numId w:val="51"/>
        </w:numPr>
        <w:spacing w:after="0"/>
      </w:pPr>
      <w:r>
        <w:t>Natasha shared concerns and questions she has received from parents, which will be addressed as part of ongoing communications.</w:t>
      </w:r>
    </w:p>
    <w:p w14:paraId="78B87951" w14:textId="15197DEA" w:rsidR="001D537C" w:rsidRDefault="001D537C" w:rsidP="001D537C">
      <w:pPr>
        <w:pStyle w:val="ListParagraph"/>
        <w:numPr>
          <w:ilvl w:val="0"/>
          <w:numId w:val="51"/>
        </w:numPr>
        <w:spacing w:after="0"/>
      </w:pPr>
      <w:r>
        <w:t>Fall programming and Provincials were also discussed as important upcoming priorities, with plans to finalize details in the coming weeks.</w:t>
      </w:r>
    </w:p>
    <w:p w14:paraId="16FEC610" w14:textId="77777777" w:rsidR="00AF6D4F" w:rsidRPr="003B7BA8" w:rsidRDefault="00AF6D4F" w:rsidP="00AF6D4F">
      <w:pPr>
        <w:pStyle w:val="ListParagraph"/>
        <w:numPr>
          <w:ilvl w:val="0"/>
          <w:numId w:val="51"/>
        </w:numPr>
        <w:spacing w:after="0"/>
        <w:rPr>
          <w:b/>
          <w:bCs/>
        </w:rPr>
      </w:pPr>
      <w:r>
        <w:rPr>
          <w:b/>
          <w:bCs/>
        </w:rPr>
        <w:t>AGM &amp; Returning Directors</w:t>
      </w:r>
    </w:p>
    <w:p w14:paraId="5E0593AA" w14:textId="4F89E467" w:rsidR="00AF6D4F" w:rsidRPr="003B7BA8" w:rsidRDefault="00AF6D4F" w:rsidP="00F15F32">
      <w:pPr>
        <w:pStyle w:val="ListParagraph"/>
        <w:spacing w:after="0"/>
      </w:pPr>
      <w:r w:rsidRPr="003B7BA8">
        <w:t>The board confirmed that all current directors will be returning for the next term. The Annual General Meeting (AGM) was scheduled for September 14th at 6:00 PM, to be held at the Scout House. Brady was appointed as the AGM host.</w:t>
      </w:r>
    </w:p>
    <w:p w14:paraId="1E9A83A9" w14:textId="77777777" w:rsidR="000A1CEC" w:rsidRDefault="000A1CEC" w:rsidP="000A1CEC">
      <w:pPr>
        <w:spacing w:after="0"/>
        <w:rPr>
          <w:b/>
          <w:bCs/>
        </w:rPr>
      </w:pPr>
    </w:p>
    <w:p w14:paraId="5FEE2C56" w14:textId="77777777" w:rsidR="000A1CEC" w:rsidRDefault="00486A63" w:rsidP="000A1CEC">
      <w:pPr>
        <w:spacing w:after="0"/>
        <w:rPr>
          <w:b/>
          <w:bCs/>
        </w:rPr>
      </w:pPr>
      <w:r w:rsidRPr="00DB432A">
        <w:rPr>
          <w:b/>
          <w:bCs/>
        </w:rPr>
        <w:t xml:space="preserve">Old Business </w:t>
      </w:r>
    </w:p>
    <w:p w14:paraId="4643FAA4" w14:textId="77777777" w:rsidR="000A1CEC" w:rsidRDefault="000A1CEC" w:rsidP="000A1CEC">
      <w:pPr>
        <w:spacing w:after="0"/>
        <w:rPr>
          <w:b/>
          <w:bCs/>
        </w:rPr>
      </w:pPr>
    </w:p>
    <w:p w14:paraId="18BCCE15" w14:textId="4F27D5DA" w:rsidR="00393BB8" w:rsidRPr="00DB432A" w:rsidRDefault="00393BB8" w:rsidP="000A1CEC">
      <w:pPr>
        <w:spacing w:after="0"/>
        <w:rPr>
          <w:b/>
          <w:bCs/>
        </w:rPr>
      </w:pPr>
      <w:r w:rsidRPr="00DB432A">
        <w:rPr>
          <w:b/>
          <w:bCs/>
        </w:rPr>
        <w:t>Date of Next Meeting</w:t>
      </w:r>
    </w:p>
    <w:p w14:paraId="1C721D56" w14:textId="77777777" w:rsidR="003B7BA8" w:rsidRDefault="003B7BA8" w:rsidP="001D7D49">
      <w:pPr>
        <w:spacing w:after="0"/>
      </w:pPr>
      <w:r w:rsidRPr="003B7BA8">
        <w:t>September 14th at 6:00 PM</w:t>
      </w:r>
      <w:r>
        <w:t xml:space="preserve"> (AGM) @ the Scout House. </w:t>
      </w:r>
    </w:p>
    <w:p w14:paraId="0AA7B426" w14:textId="2D2FC3AA" w:rsidR="0027444C" w:rsidRPr="00DB432A" w:rsidRDefault="00813861" w:rsidP="001D7D49">
      <w:pPr>
        <w:spacing w:after="0"/>
        <w:rPr>
          <w:b/>
          <w:bCs/>
        </w:rPr>
      </w:pPr>
      <w:r>
        <w:rPr>
          <w:b/>
          <w:bCs/>
        </w:rPr>
        <w:br/>
      </w:r>
      <w:r w:rsidR="00481483" w:rsidRPr="00DB432A">
        <w:rPr>
          <w:b/>
          <w:bCs/>
        </w:rPr>
        <w:t xml:space="preserve">Adjournment </w:t>
      </w:r>
    </w:p>
    <w:p w14:paraId="7F49BC73" w14:textId="1C1AAB1F" w:rsidR="009A13D1" w:rsidRDefault="00481483" w:rsidP="0027444C">
      <w:pPr>
        <w:jc w:val="center"/>
      </w:pPr>
      <w:r w:rsidRPr="00DB432A">
        <w:rPr>
          <w:i/>
          <w:iCs/>
        </w:rPr>
        <w:t xml:space="preserve">Motion: To adjourn the meeting at </w:t>
      </w:r>
      <w:r w:rsidR="00DC6F49">
        <w:rPr>
          <w:i/>
          <w:iCs/>
        </w:rPr>
        <w:t>9</w:t>
      </w:r>
      <w:r w:rsidR="00E00FD8" w:rsidRPr="00DB432A">
        <w:rPr>
          <w:i/>
          <w:iCs/>
        </w:rPr>
        <w:t>:</w:t>
      </w:r>
      <w:r w:rsidR="00DC6F49">
        <w:rPr>
          <w:i/>
          <w:iCs/>
        </w:rPr>
        <w:t>0</w:t>
      </w:r>
      <w:r w:rsidR="00552250">
        <w:rPr>
          <w:i/>
          <w:iCs/>
        </w:rPr>
        <w:t>3</w:t>
      </w:r>
      <w:r w:rsidR="00E00FD8" w:rsidRPr="00DB432A">
        <w:rPr>
          <w:i/>
          <w:iCs/>
        </w:rPr>
        <w:t>pm</w:t>
      </w:r>
      <w:r w:rsidR="00E00FD8" w:rsidRPr="00DB432A">
        <w:rPr>
          <w:i/>
          <w:iCs/>
        </w:rPr>
        <w:br/>
        <w:t xml:space="preserve">M/S/C: </w:t>
      </w:r>
      <w:r w:rsidR="00A412A1" w:rsidRPr="00552250">
        <w:rPr>
          <w:i/>
          <w:iCs/>
        </w:rPr>
        <w:t>NATASHA DALTON</w:t>
      </w:r>
      <w:r w:rsidR="00BF3790" w:rsidRPr="00552250">
        <w:rPr>
          <w:i/>
          <w:iCs/>
        </w:rPr>
        <w:t xml:space="preserve"> </w:t>
      </w:r>
      <w:r w:rsidR="00E00FD8" w:rsidRPr="00552250">
        <w:rPr>
          <w:i/>
          <w:iCs/>
        </w:rPr>
        <w:t>/</w:t>
      </w:r>
      <w:r w:rsidR="00BF3790" w:rsidRPr="00552250">
        <w:rPr>
          <w:i/>
          <w:iCs/>
        </w:rPr>
        <w:t xml:space="preserve"> KALIN WILSON</w:t>
      </w:r>
      <w:r w:rsidR="00BF3790">
        <w:rPr>
          <w:i/>
          <w:iCs/>
        </w:rPr>
        <w:t xml:space="preserve"> /</w:t>
      </w:r>
      <w:r w:rsidR="00E00FD8" w:rsidRPr="00DB432A">
        <w:rPr>
          <w:i/>
          <w:iCs/>
        </w:rPr>
        <w:t xml:space="preserve"> CARRIED </w:t>
      </w:r>
    </w:p>
    <w:p w14:paraId="3E11CE3B" w14:textId="77777777" w:rsidR="0010357F" w:rsidRDefault="0010357F" w:rsidP="00481483">
      <w:pPr>
        <w:ind w:left="360"/>
        <w:rPr>
          <w:rFonts w:cs="Calibri"/>
        </w:rPr>
      </w:pPr>
    </w:p>
    <w:p w14:paraId="25C7A18E" w14:textId="59C0372E" w:rsidR="00481483" w:rsidRPr="00DB432A" w:rsidRDefault="00481483" w:rsidP="00481483">
      <w:pPr>
        <w:ind w:left="360"/>
        <w:rPr>
          <w:rFonts w:cs="Calibri"/>
        </w:rPr>
      </w:pPr>
      <w:r w:rsidRPr="00DB432A">
        <w:rPr>
          <w:rFonts w:cs="Calibri"/>
        </w:rPr>
        <w:t>Signatures:</w:t>
      </w:r>
      <w:r w:rsidRPr="00DB432A">
        <w:rPr>
          <w:rFonts w:cs="Calibri"/>
        </w:rPr>
        <w:br/>
      </w:r>
    </w:p>
    <w:p w14:paraId="768D89AB" w14:textId="77777777" w:rsidR="00481483" w:rsidRPr="00DB432A" w:rsidRDefault="00481483" w:rsidP="00481483">
      <w:pPr>
        <w:spacing w:after="0" w:line="240" w:lineRule="auto"/>
        <w:ind w:left="360"/>
        <w:rPr>
          <w:rFonts w:cs="Calibri"/>
        </w:rPr>
      </w:pPr>
      <w:r w:rsidRPr="00DB432A">
        <w:rPr>
          <w:rFonts w:cs="Calibri"/>
        </w:rPr>
        <w:t>________________________  ______________________</w:t>
      </w:r>
      <w:r w:rsidRPr="00DB432A">
        <w:rPr>
          <w:rFonts w:cs="Calibri"/>
        </w:rPr>
        <w:tab/>
        <w:t>__________________</w:t>
      </w:r>
    </w:p>
    <w:p w14:paraId="2EE75118" w14:textId="3ED720A6" w:rsidR="00481483" w:rsidRPr="00DB432A" w:rsidRDefault="00481483" w:rsidP="00481483">
      <w:pPr>
        <w:spacing w:after="0" w:line="240" w:lineRule="auto"/>
        <w:ind w:left="360"/>
        <w:rPr>
          <w:rFonts w:cs="Calibri"/>
        </w:rPr>
      </w:pPr>
      <w:r w:rsidRPr="00DB432A">
        <w:rPr>
          <w:rFonts w:cs="Calibri"/>
        </w:rPr>
        <w:t>Signature</w:t>
      </w:r>
      <w:r w:rsidRPr="00DB432A">
        <w:rPr>
          <w:rFonts w:cs="Calibri"/>
        </w:rPr>
        <w:tab/>
      </w:r>
      <w:r w:rsidRPr="00DB432A">
        <w:rPr>
          <w:rFonts w:cs="Calibri"/>
        </w:rPr>
        <w:tab/>
      </w:r>
      <w:proofErr w:type="gramStart"/>
      <w:r w:rsidRPr="00DB432A">
        <w:rPr>
          <w:rFonts w:cs="Calibri"/>
        </w:rPr>
        <w:tab/>
        <w:t xml:space="preserve">  Name</w:t>
      </w:r>
      <w:proofErr w:type="gramEnd"/>
      <w:r w:rsidRPr="00DB432A">
        <w:rPr>
          <w:rFonts w:cs="Calibri"/>
        </w:rPr>
        <w:tab/>
      </w:r>
      <w:r w:rsidRPr="00DB432A">
        <w:rPr>
          <w:rFonts w:cs="Calibri"/>
        </w:rPr>
        <w:tab/>
      </w:r>
      <w:r w:rsidRPr="00DB432A">
        <w:rPr>
          <w:rFonts w:cs="Calibri"/>
        </w:rPr>
        <w:tab/>
      </w:r>
      <w:r w:rsidR="007D5278" w:rsidRPr="00DB432A">
        <w:rPr>
          <w:rFonts w:cs="Calibri"/>
        </w:rPr>
        <w:tab/>
      </w:r>
      <w:r w:rsidRPr="00DB432A">
        <w:rPr>
          <w:rFonts w:cs="Calibri"/>
        </w:rPr>
        <w:t>Date</w:t>
      </w:r>
      <w:r w:rsidRPr="00DB432A">
        <w:rPr>
          <w:rFonts w:cs="Calibri"/>
        </w:rPr>
        <w:br/>
      </w:r>
      <w:r w:rsidRPr="00DB432A">
        <w:rPr>
          <w:rFonts w:cs="Calibri"/>
        </w:rPr>
        <w:br/>
      </w:r>
    </w:p>
    <w:p w14:paraId="7B1ED5D0" w14:textId="77777777" w:rsidR="00481483" w:rsidRPr="00DB432A" w:rsidRDefault="00481483" w:rsidP="00481483">
      <w:pPr>
        <w:spacing w:after="0" w:line="240" w:lineRule="auto"/>
        <w:ind w:left="360"/>
        <w:rPr>
          <w:rFonts w:cs="Calibri"/>
        </w:rPr>
      </w:pPr>
      <w:r w:rsidRPr="00DB432A">
        <w:rPr>
          <w:rFonts w:cs="Calibri"/>
        </w:rPr>
        <w:t>________________________  ______________________</w:t>
      </w:r>
      <w:r w:rsidRPr="00DB432A">
        <w:rPr>
          <w:rFonts w:cs="Calibri"/>
        </w:rPr>
        <w:tab/>
        <w:t>__________________</w:t>
      </w:r>
    </w:p>
    <w:p w14:paraId="677B4806" w14:textId="59FA1E27" w:rsidR="00486A63" w:rsidRDefault="00481483" w:rsidP="00871A38">
      <w:pPr>
        <w:spacing w:after="0" w:line="240" w:lineRule="auto"/>
        <w:ind w:left="360"/>
        <w:rPr>
          <w:rFonts w:cs="Calibri"/>
        </w:rPr>
      </w:pPr>
      <w:r w:rsidRPr="00DB432A">
        <w:rPr>
          <w:rFonts w:cs="Calibri"/>
        </w:rPr>
        <w:t>Signature</w:t>
      </w:r>
      <w:r w:rsidRPr="00DB432A">
        <w:rPr>
          <w:rFonts w:cs="Calibri"/>
        </w:rPr>
        <w:tab/>
      </w:r>
      <w:r w:rsidRPr="00DB432A">
        <w:rPr>
          <w:rFonts w:cs="Calibri"/>
        </w:rPr>
        <w:tab/>
      </w:r>
      <w:r w:rsidRPr="00DB432A">
        <w:rPr>
          <w:rFonts w:cs="Calibri"/>
        </w:rPr>
        <w:tab/>
        <w:t xml:space="preserve">   Name</w:t>
      </w:r>
      <w:r w:rsidRPr="00DB432A">
        <w:rPr>
          <w:rFonts w:cs="Calibri"/>
        </w:rPr>
        <w:tab/>
      </w:r>
      <w:r w:rsidRPr="00DB432A">
        <w:rPr>
          <w:rFonts w:cs="Calibri"/>
        </w:rPr>
        <w:tab/>
      </w:r>
      <w:r w:rsidRPr="00DB432A">
        <w:rPr>
          <w:rFonts w:cs="Calibri"/>
        </w:rPr>
        <w:tab/>
      </w:r>
      <w:r w:rsidR="007D5278" w:rsidRPr="00DB432A">
        <w:rPr>
          <w:rFonts w:cs="Calibri"/>
        </w:rPr>
        <w:tab/>
      </w:r>
      <w:r w:rsidRPr="00DB432A">
        <w:rPr>
          <w:rFonts w:cs="Calibri"/>
        </w:rPr>
        <w:t xml:space="preserve"> Date</w:t>
      </w:r>
    </w:p>
    <w:p w14:paraId="152F9FDA" w14:textId="77777777" w:rsidR="00FE297D" w:rsidRPr="00DB432A" w:rsidRDefault="00FE297D" w:rsidP="006B4F96">
      <w:pPr>
        <w:spacing w:after="0" w:line="240" w:lineRule="auto"/>
        <w:rPr>
          <w:rFonts w:cs="Calibri"/>
        </w:rPr>
      </w:pPr>
    </w:p>
    <w:sectPr w:rsidR="00FE297D" w:rsidRPr="00DB432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E5214"/>
    <w:multiLevelType w:val="multilevel"/>
    <w:tmpl w:val="967A55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4A2735"/>
    <w:multiLevelType w:val="multilevel"/>
    <w:tmpl w:val="26003746"/>
    <w:lvl w:ilvl="0">
      <w:start w:val="1"/>
      <w:numFmt w:val="bullet"/>
      <w:lvlText w:val="o"/>
      <w:lvlJc w:val="left"/>
      <w:pPr>
        <w:tabs>
          <w:tab w:val="num" w:pos="1440"/>
        </w:tabs>
        <w:ind w:left="1440" w:hanging="360"/>
      </w:pPr>
      <w:rPr>
        <w:rFonts w:ascii="Courier New" w:hAnsi="Courier New" w:cs="Courier New"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 w15:restartNumberingAfterBreak="0">
    <w:nsid w:val="01B8316D"/>
    <w:multiLevelType w:val="hybridMultilevel"/>
    <w:tmpl w:val="CB7AA45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1C51999"/>
    <w:multiLevelType w:val="multilevel"/>
    <w:tmpl w:val="5EF41D1E"/>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4" w15:restartNumberingAfterBreak="0">
    <w:nsid w:val="01EA192E"/>
    <w:multiLevelType w:val="multilevel"/>
    <w:tmpl w:val="CA02264C"/>
    <w:lvl w:ilvl="0">
      <w:start w:val="1"/>
      <w:numFmt w:val="bullet"/>
      <w:lvlText w:val="o"/>
      <w:lvlJc w:val="left"/>
      <w:pPr>
        <w:tabs>
          <w:tab w:val="num" w:pos="1440"/>
        </w:tabs>
        <w:ind w:left="1440" w:hanging="360"/>
      </w:pPr>
      <w:rPr>
        <w:rFonts w:ascii="Courier New" w:hAnsi="Courier New" w:cs="Courier New"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5" w15:restartNumberingAfterBreak="0">
    <w:nsid w:val="03D81A05"/>
    <w:multiLevelType w:val="multilevel"/>
    <w:tmpl w:val="C8C8332E"/>
    <w:lvl w:ilvl="0">
      <w:start w:val="1"/>
      <w:numFmt w:val="bullet"/>
      <w:lvlText w:val="o"/>
      <w:lvlJc w:val="left"/>
      <w:pPr>
        <w:tabs>
          <w:tab w:val="num" w:pos="1440"/>
        </w:tabs>
        <w:ind w:left="1440" w:hanging="360"/>
      </w:pPr>
      <w:rPr>
        <w:rFonts w:ascii="Courier New" w:hAnsi="Courier New" w:cs="Courier New"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6" w15:restartNumberingAfterBreak="0">
    <w:nsid w:val="05E30EF9"/>
    <w:multiLevelType w:val="multilevel"/>
    <w:tmpl w:val="32703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84E52E8"/>
    <w:multiLevelType w:val="multilevel"/>
    <w:tmpl w:val="A83A46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C20F93"/>
    <w:multiLevelType w:val="multilevel"/>
    <w:tmpl w:val="804A285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0D800C8E"/>
    <w:multiLevelType w:val="hybridMultilevel"/>
    <w:tmpl w:val="C59A3802"/>
    <w:lvl w:ilvl="0" w:tplc="10090003">
      <w:start w:val="1"/>
      <w:numFmt w:val="bullet"/>
      <w:lvlText w:val="o"/>
      <w:lvlJc w:val="left"/>
      <w:pPr>
        <w:ind w:left="720" w:hanging="360"/>
      </w:pPr>
      <w:rPr>
        <w:rFonts w:ascii="Courier New" w:hAnsi="Courier New" w:cs="Courier New"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11494EED"/>
    <w:multiLevelType w:val="hybridMultilevel"/>
    <w:tmpl w:val="71761764"/>
    <w:lvl w:ilvl="0" w:tplc="F9A84528">
      <w:numFmt w:val="bullet"/>
      <w:lvlText w:val="-"/>
      <w:lvlJc w:val="left"/>
      <w:pPr>
        <w:ind w:left="720" w:hanging="360"/>
      </w:pPr>
      <w:rPr>
        <w:rFonts w:ascii="Aptos" w:eastAsiaTheme="minorHAnsi" w:hAnsi="Aptos"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16F44718"/>
    <w:multiLevelType w:val="multilevel"/>
    <w:tmpl w:val="59BC15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8A05DB5"/>
    <w:multiLevelType w:val="multilevel"/>
    <w:tmpl w:val="66DEB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91A27EE"/>
    <w:multiLevelType w:val="hybridMultilevel"/>
    <w:tmpl w:val="317491E4"/>
    <w:lvl w:ilvl="0" w:tplc="10090003">
      <w:start w:val="1"/>
      <w:numFmt w:val="bullet"/>
      <w:lvlText w:val="o"/>
      <w:lvlJc w:val="left"/>
      <w:pPr>
        <w:ind w:left="1440" w:hanging="360"/>
      </w:pPr>
      <w:rPr>
        <w:rFonts w:ascii="Courier New" w:hAnsi="Courier New" w:cs="Courier New" w:hint="default"/>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4" w15:restartNumberingAfterBreak="0">
    <w:nsid w:val="1A8343E2"/>
    <w:multiLevelType w:val="multilevel"/>
    <w:tmpl w:val="CB42172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5" w15:restartNumberingAfterBreak="0">
    <w:nsid w:val="1B414FB6"/>
    <w:multiLevelType w:val="multilevel"/>
    <w:tmpl w:val="63CAA64A"/>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C0E0906"/>
    <w:multiLevelType w:val="multilevel"/>
    <w:tmpl w:val="A4248294"/>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7" w15:restartNumberingAfterBreak="0">
    <w:nsid w:val="1C616054"/>
    <w:multiLevelType w:val="multilevel"/>
    <w:tmpl w:val="79B0DFBA"/>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8" w15:restartNumberingAfterBreak="0">
    <w:nsid w:val="20C610A7"/>
    <w:multiLevelType w:val="multilevel"/>
    <w:tmpl w:val="E5E894DC"/>
    <w:lvl w:ilvl="0">
      <w:start w:val="1"/>
      <w:numFmt w:val="bullet"/>
      <w:lvlText w:val="o"/>
      <w:lvlJc w:val="left"/>
      <w:pPr>
        <w:tabs>
          <w:tab w:val="num" w:pos="1440"/>
        </w:tabs>
        <w:ind w:left="1440" w:hanging="360"/>
      </w:pPr>
      <w:rPr>
        <w:rFonts w:ascii="Courier New" w:hAnsi="Courier New" w:cs="Courier New" w:hint="default"/>
        <w:sz w:val="20"/>
      </w:rPr>
    </w:lvl>
    <w:lvl w:ilvl="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9" w15:restartNumberingAfterBreak="0">
    <w:nsid w:val="24D12175"/>
    <w:multiLevelType w:val="multilevel"/>
    <w:tmpl w:val="8AAA2C8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0" w15:restartNumberingAfterBreak="0">
    <w:nsid w:val="25351DC1"/>
    <w:multiLevelType w:val="multilevel"/>
    <w:tmpl w:val="40DA6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54B6C59"/>
    <w:multiLevelType w:val="multilevel"/>
    <w:tmpl w:val="DAFA5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A327073"/>
    <w:multiLevelType w:val="multilevel"/>
    <w:tmpl w:val="7E18E720"/>
    <w:lvl w:ilvl="0">
      <w:start w:val="1"/>
      <w:numFmt w:val="bullet"/>
      <w:lvlText w:val=""/>
      <w:lvlJc w:val="left"/>
      <w:pPr>
        <w:tabs>
          <w:tab w:val="num" w:pos="1800"/>
        </w:tabs>
        <w:ind w:left="1800" w:hanging="360"/>
      </w:pPr>
      <w:rPr>
        <w:rFonts w:ascii="Symbol" w:hAnsi="Symbol" w:hint="default"/>
        <w:sz w:val="20"/>
      </w:rPr>
    </w:lvl>
    <w:lvl w:ilvl="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23" w15:restartNumberingAfterBreak="0">
    <w:nsid w:val="2FB577CA"/>
    <w:multiLevelType w:val="multilevel"/>
    <w:tmpl w:val="A172FF90"/>
    <w:lvl w:ilvl="0">
      <w:start w:val="1"/>
      <w:numFmt w:val="bullet"/>
      <w:lvlText w:val=""/>
      <w:lvlJc w:val="left"/>
      <w:pPr>
        <w:tabs>
          <w:tab w:val="num" w:pos="1800"/>
        </w:tabs>
        <w:ind w:left="1800" w:hanging="360"/>
      </w:pPr>
      <w:rPr>
        <w:rFonts w:ascii="Symbol" w:hAnsi="Symbol" w:hint="default"/>
        <w:sz w:val="20"/>
      </w:rPr>
    </w:lvl>
    <w:lvl w:ilvl="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24" w15:restartNumberingAfterBreak="0">
    <w:nsid w:val="2FF45942"/>
    <w:multiLevelType w:val="multilevel"/>
    <w:tmpl w:val="E6C0E1BE"/>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5" w15:restartNumberingAfterBreak="0">
    <w:nsid w:val="30CB2230"/>
    <w:multiLevelType w:val="hybridMultilevel"/>
    <w:tmpl w:val="92E035EE"/>
    <w:lvl w:ilvl="0" w:tplc="10090003">
      <w:start w:val="1"/>
      <w:numFmt w:val="bullet"/>
      <w:lvlText w:val="o"/>
      <w:lvlJc w:val="left"/>
      <w:pPr>
        <w:ind w:left="1080" w:hanging="360"/>
      </w:pPr>
      <w:rPr>
        <w:rFonts w:ascii="Courier New" w:hAnsi="Courier New" w:cs="Courier New"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6" w15:restartNumberingAfterBreak="0">
    <w:nsid w:val="33C37DED"/>
    <w:multiLevelType w:val="multilevel"/>
    <w:tmpl w:val="9536E54E"/>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7" w15:restartNumberingAfterBreak="0">
    <w:nsid w:val="35967918"/>
    <w:multiLevelType w:val="hybridMultilevel"/>
    <w:tmpl w:val="3D600996"/>
    <w:lvl w:ilvl="0" w:tplc="C8B20D90">
      <w:start w:val="1"/>
      <w:numFmt w:val="decimal"/>
      <w:lvlText w:val="%1."/>
      <w:lvlJc w:val="left"/>
      <w:pPr>
        <w:tabs>
          <w:tab w:val="num" w:pos="1800"/>
        </w:tabs>
        <w:ind w:left="1800" w:hanging="1440"/>
      </w:pPr>
      <w:rPr>
        <w:rFonts w:hint="default"/>
        <w:b/>
      </w:rPr>
    </w:lvl>
    <w:lvl w:ilvl="1" w:tplc="04090019">
      <w:start w:val="1"/>
      <w:numFmt w:val="lowerLetter"/>
      <w:lvlText w:val="%2."/>
      <w:lvlJc w:val="left"/>
      <w:pPr>
        <w:tabs>
          <w:tab w:val="num" w:pos="1440"/>
        </w:tabs>
        <w:ind w:left="1440" w:hanging="360"/>
      </w:pPr>
      <w:rPr>
        <w:rFonts w:hint="default"/>
      </w:rPr>
    </w:lvl>
    <w:lvl w:ilvl="2" w:tplc="3506B0BC">
      <w:start w:val="1"/>
      <w:numFmt w:val="lowerLetter"/>
      <w:lvlText w:val="%3."/>
      <w:lvlJc w:val="left"/>
      <w:pPr>
        <w:tabs>
          <w:tab w:val="num" w:pos="2160"/>
        </w:tabs>
        <w:ind w:left="2160" w:hanging="180"/>
      </w:pPr>
      <w:rPr>
        <w:i w:val="0"/>
        <w:iCs/>
      </w:rPr>
    </w:lvl>
    <w:lvl w:ilvl="3" w:tplc="97F295DA">
      <w:numFmt w:val="bullet"/>
      <w:lvlText w:val=""/>
      <w:lvlJc w:val="left"/>
      <w:pPr>
        <w:tabs>
          <w:tab w:val="num" w:pos="2880"/>
        </w:tabs>
        <w:ind w:left="2880" w:hanging="360"/>
      </w:pPr>
      <w:rPr>
        <w:rFonts w:ascii="Symbol" w:eastAsia="Times New Roman" w:hAnsi="Symbol" w:cs="Times New Roman" w:hint="default"/>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61C1AA6"/>
    <w:multiLevelType w:val="multilevel"/>
    <w:tmpl w:val="EAC665DC"/>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9" w15:restartNumberingAfterBreak="0">
    <w:nsid w:val="379623B2"/>
    <w:multiLevelType w:val="multilevel"/>
    <w:tmpl w:val="2AF8E7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8F97889"/>
    <w:multiLevelType w:val="multilevel"/>
    <w:tmpl w:val="69683CDC"/>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A2D067D"/>
    <w:multiLevelType w:val="hybridMultilevel"/>
    <w:tmpl w:val="4C721B5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3F264834"/>
    <w:multiLevelType w:val="multilevel"/>
    <w:tmpl w:val="490825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04B4B79"/>
    <w:multiLevelType w:val="multilevel"/>
    <w:tmpl w:val="33D877D2"/>
    <w:lvl w:ilvl="0">
      <w:start w:val="1"/>
      <w:numFmt w:val="bullet"/>
      <w:lvlText w:val="o"/>
      <w:lvlJc w:val="left"/>
      <w:pPr>
        <w:tabs>
          <w:tab w:val="num" w:pos="3600"/>
        </w:tabs>
        <w:ind w:left="3600" w:hanging="360"/>
      </w:pPr>
      <w:rPr>
        <w:rFonts w:ascii="Courier New" w:hAnsi="Courier New" w:cs="Courier New" w:hint="default"/>
        <w:sz w:val="20"/>
      </w:rPr>
    </w:lvl>
    <w:lvl w:ilvl="1" w:tentative="1">
      <w:start w:val="1"/>
      <w:numFmt w:val="bullet"/>
      <w:lvlText w:val="o"/>
      <w:lvlJc w:val="left"/>
      <w:pPr>
        <w:tabs>
          <w:tab w:val="num" w:pos="4320"/>
        </w:tabs>
        <w:ind w:left="4320" w:hanging="360"/>
      </w:pPr>
      <w:rPr>
        <w:rFonts w:ascii="Courier New" w:hAnsi="Courier New" w:hint="default"/>
        <w:sz w:val="20"/>
      </w:rPr>
    </w:lvl>
    <w:lvl w:ilvl="2" w:tentative="1">
      <w:start w:val="1"/>
      <w:numFmt w:val="bullet"/>
      <w:lvlText w:val=""/>
      <w:lvlJc w:val="left"/>
      <w:pPr>
        <w:tabs>
          <w:tab w:val="num" w:pos="5040"/>
        </w:tabs>
        <w:ind w:left="5040" w:hanging="360"/>
      </w:pPr>
      <w:rPr>
        <w:rFonts w:ascii="Wingdings" w:hAnsi="Wingdings" w:hint="default"/>
        <w:sz w:val="20"/>
      </w:rPr>
    </w:lvl>
    <w:lvl w:ilvl="3" w:tentative="1">
      <w:start w:val="1"/>
      <w:numFmt w:val="bullet"/>
      <w:lvlText w:val=""/>
      <w:lvlJc w:val="left"/>
      <w:pPr>
        <w:tabs>
          <w:tab w:val="num" w:pos="5760"/>
        </w:tabs>
        <w:ind w:left="5760" w:hanging="360"/>
      </w:pPr>
      <w:rPr>
        <w:rFonts w:ascii="Wingdings" w:hAnsi="Wingdings" w:hint="default"/>
        <w:sz w:val="20"/>
      </w:rPr>
    </w:lvl>
    <w:lvl w:ilvl="4" w:tentative="1">
      <w:start w:val="1"/>
      <w:numFmt w:val="bullet"/>
      <w:lvlText w:val=""/>
      <w:lvlJc w:val="left"/>
      <w:pPr>
        <w:tabs>
          <w:tab w:val="num" w:pos="6480"/>
        </w:tabs>
        <w:ind w:left="6480" w:hanging="360"/>
      </w:pPr>
      <w:rPr>
        <w:rFonts w:ascii="Wingdings" w:hAnsi="Wingdings" w:hint="default"/>
        <w:sz w:val="20"/>
      </w:rPr>
    </w:lvl>
    <w:lvl w:ilvl="5" w:tentative="1">
      <w:start w:val="1"/>
      <w:numFmt w:val="bullet"/>
      <w:lvlText w:val=""/>
      <w:lvlJc w:val="left"/>
      <w:pPr>
        <w:tabs>
          <w:tab w:val="num" w:pos="7200"/>
        </w:tabs>
        <w:ind w:left="7200" w:hanging="360"/>
      </w:pPr>
      <w:rPr>
        <w:rFonts w:ascii="Wingdings" w:hAnsi="Wingdings" w:hint="default"/>
        <w:sz w:val="20"/>
      </w:rPr>
    </w:lvl>
    <w:lvl w:ilvl="6" w:tentative="1">
      <w:start w:val="1"/>
      <w:numFmt w:val="bullet"/>
      <w:lvlText w:val=""/>
      <w:lvlJc w:val="left"/>
      <w:pPr>
        <w:tabs>
          <w:tab w:val="num" w:pos="7920"/>
        </w:tabs>
        <w:ind w:left="7920" w:hanging="360"/>
      </w:pPr>
      <w:rPr>
        <w:rFonts w:ascii="Wingdings" w:hAnsi="Wingdings" w:hint="default"/>
        <w:sz w:val="20"/>
      </w:rPr>
    </w:lvl>
    <w:lvl w:ilvl="7" w:tentative="1">
      <w:start w:val="1"/>
      <w:numFmt w:val="bullet"/>
      <w:lvlText w:val=""/>
      <w:lvlJc w:val="left"/>
      <w:pPr>
        <w:tabs>
          <w:tab w:val="num" w:pos="8640"/>
        </w:tabs>
        <w:ind w:left="8640" w:hanging="360"/>
      </w:pPr>
      <w:rPr>
        <w:rFonts w:ascii="Wingdings" w:hAnsi="Wingdings" w:hint="default"/>
        <w:sz w:val="20"/>
      </w:rPr>
    </w:lvl>
    <w:lvl w:ilvl="8" w:tentative="1">
      <w:start w:val="1"/>
      <w:numFmt w:val="bullet"/>
      <w:lvlText w:val=""/>
      <w:lvlJc w:val="left"/>
      <w:pPr>
        <w:tabs>
          <w:tab w:val="num" w:pos="9360"/>
        </w:tabs>
        <w:ind w:left="9360" w:hanging="360"/>
      </w:pPr>
      <w:rPr>
        <w:rFonts w:ascii="Wingdings" w:hAnsi="Wingdings" w:hint="default"/>
        <w:sz w:val="20"/>
      </w:rPr>
    </w:lvl>
  </w:abstractNum>
  <w:abstractNum w:abstractNumId="34" w15:restartNumberingAfterBreak="0">
    <w:nsid w:val="417A22FC"/>
    <w:multiLevelType w:val="multilevel"/>
    <w:tmpl w:val="BF165D3C"/>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35" w15:restartNumberingAfterBreak="0">
    <w:nsid w:val="42487D0A"/>
    <w:multiLevelType w:val="multilevel"/>
    <w:tmpl w:val="807CBB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52553DE"/>
    <w:multiLevelType w:val="multilevel"/>
    <w:tmpl w:val="967A55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9017824"/>
    <w:multiLevelType w:val="hybridMultilevel"/>
    <w:tmpl w:val="4DB0D7A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4B4974F9"/>
    <w:multiLevelType w:val="hybridMultilevel"/>
    <w:tmpl w:val="9D9286B0"/>
    <w:lvl w:ilvl="0" w:tplc="10090003">
      <w:start w:val="1"/>
      <w:numFmt w:val="bullet"/>
      <w:lvlText w:val="o"/>
      <w:lvlJc w:val="left"/>
      <w:pPr>
        <w:ind w:left="1080" w:hanging="360"/>
      </w:pPr>
      <w:rPr>
        <w:rFonts w:ascii="Courier New" w:hAnsi="Courier New" w:cs="Courier New"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9" w15:restartNumberingAfterBreak="0">
    <w:nsid w:val="4CCF53A3"/>
    <w:multiLevelType w:val="hybridMultilevel"/>
    <w:tmpl w:val="C414DFD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15:restartNumberingAfterBreak="0">
    <w:nsid w:val="4FE007A0"/>
    <w:multiLevelType w:val="multilevel"/>
    <w:tmpl w:val="8110EAD4"/>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41" w15:restartNumberingAfterBreak="0">
    <w:nsid w:val="50BE5F29"/>
    <w:multiLevelType w:val="multilevel"/>
    <w:tmpl w:val="05C00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5D64392"/>
    <w:multiLevelType w:val="multilevel"/>
    <w:tmpl w:val="F370A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6A3659F"/>
    <w:multiLevelType w:val="multilevel"/>
    <w:tmpl w:val="84C26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7360438"/>
    <w:multiLevelType w:val="multilevel"/>
    <w:tmpl w:val="1D8E2204"/>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45" w15:restartNumberingAfterBreak="0">
    <w:nsid w:val="5AD901CB"/>
    <w:multiLevelType w:val="hybridMultilevel"/>
    <w:tmpl w:val="0F42C05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6" w15:restartNumberingAfterBreak="0">
    <w:nsid w:val="5E5E76B0"/>
    <w:multiLevelType w:val="multilevel"/>
    <w:tmpl w:val="156ADBF6"/>
    <w:lvl w:ilvl="0">
      <w:start w:val="1"/>
      <w:numFmt w:val="bullet"/>
      <w:lvlText w:val="o"/>
      <w:lvlJc w:val="left"/>
      <w:pPr>
        <w:tabs>
          <w:tab w:val="num" w:pos="1440"/>
        </w:tabs>
        <w:ind w:left="1440" w:hanging="360"/>
      </w:pPr>
      <w:rPr>
        <w:rFonts w:ascii="Courier New" w:hAnsi="Courier New" w:cs="Courier New"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47" w15:restartNumberingAfterBreak="0">
    <w:nsid w:val="5F4A7601"/>
    <w:multiLevelType w:val="multilevel"/>
    <w:tmpl w:val="94C82938"/>
    <w:lvl w:ilvl="0">
      <w:start w:val="1"/>
      <w:numFmt w:val="bullet"/>
      <w:lvlText w:val="o"/>
      <w:lvlJc w:val="left"/>
      <w:pPr>
        <w:tabs>
          <w:tab w:val="num" w:pos="1440"/>
        </w:tabs>
        <w:ind w:left="1440" w:hanging="360"/>
      </w:pPr>
      <w:rPr>
        <w:rFonts w:ascii="Courier New" w:hAnsi="Courier New" w:cs="Courier New" w:hint="default"/>
        <w:sz w:val="20"/>
      </w:rPr>
    </w:lvl>
    <w:lvl w:ilvl="1">
      <w:start w:val="1"/>
      <w:numFmt w:val="bullet"/>
      <w:lvlText w:val=""/>
      <w:lvlJc w:val="left"/>
      <w:pPr>
        <w:ind w:left="2160" w:hanging="360"/>
      </w:pPr>
      <w:rPr>
        <w:rFonts w:ascii="Symbol" w:hAnsi="Symbol" w:hint="default"/>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48" w15:restartNumberingAfterBreak="0">
    <w:nsid w:val="603A6030"/>
    <w:multiLevelType w:val="multilevel"/>
    <w:tmpl w:val="C32E56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17B65F6"/>
    <w:multiLevelType w:val="multilevel"/>
    <w:tmpl w:val="D36C91B6"/>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50" w15:restartNumberingAfterBreak="0">
    <w:nsid w:val="624F396A"/>
    <w:multiLevelType w:val="multilevel"/>
    <w:tmpl w:val="3702D220"/>
    <w:lvl w:ilvl="0">
      <w:start w:val="1"/>
      <w:numFmt w:val="bullet"/>
      <w:lvlText w:val="o"/>
      <w:lvlJc w:val="left"/>
      <w:pPr>
        <w:tabs>
          <w:tab w:val="num" w:pos="1440"/>
        </w:tabs>
        <w:ind w:left="1440" w:hanging="360"/>
      </w:pPr>
      <w:rPr>
        <w:rFonts w:ascii="Courier New" w:hAnsi="Courier New" w:cs="Courier New"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51" w15:restartNumberingAfterBreak="0">
    <w:nsid w:val="63656063"/>
    <w:multiLevelType w:val="multilevel"/>
    <w:tmpl w:val="EAF09CC4"/>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52" w15:restartNumberingAfterBreak="0">
    <w:nsid w:val="65147ADF"/>
    <w:multiLevelType w:val="hybridMultilevel"/>
    <w:tmpl w:val="389E50A0"/>
    <w:lvl w:ilvl="0" w:tplc="10090003">
      <w:start w:val="1"/>
      <w:numFmt w:val="bullet"/>
      <w:lvlText w:val="o"/>
      <w:lvlJc w:val="left"/>
      <w:pPr>
        <w:ind w:left="1080" w:hanging="360"/>
      </w:pPr>
      <w:rPr>
        <w:rFonts w:ascii="Courier New" w:hAnsi="Courier New" w:cs="Courier New"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53" w15:restartNumberingAfterBreak="0">
    <w:nsid w:val="653023B1"/>
    <w:multiLevelType w:val="multilevel"/>
    <w:tmpl w:val="D18EC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664B17D0"/>
    <w:multiLevelType w:val="multilevel"/>
    <w:tmpl w:val="57F6FF60"/>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5" w15:restartNumberingAfterBreak="0">
    <w:nsid w:val="671F6C2C"/>
    <w:multiLevelType w:val="hybridMultilevel"/>
    <w:tmpl w:val="B36234C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6" w15:restartNumberingAfterBreak="0">
    <w:nsid w:val="6934455D"/>
    <w:multiLevelType w:val="hybridMultilevel"/>
    <w:tmpl w:val="73A4FC4A"/>
    <w:lvl w:ilvl="0" w:tplc="10090003">
      <w:start w:val="1"/>
      <w:numFmt w:val="bullet"/>
      <w:lvlText w:val="o"/>
      <w:lvlJc w:val="left"/>
      <w:pPr>
        <w:ind w:left="1440" w:hanging="360"/>
      </w:pPr>
      <w:rPr>
        <w:rFonts w:ascii="Courier New" w:hAnsi="Courier New" w:cs="Courier New"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57" w15:restartNumberingAfterBreak="0">
    <w:nsid w:val="6B270176"/>
    <w:multiLevelType w:val="hybridMultilevel"/>
    <w:tmpl w:val="90989DD0"/>
    <w:lvl w:ilvl="0" w:tplc="10090003">
      <w:start w:val="1"/>
      <w:numFmt w:val="bullet"/>
      <w:lvlText w:val="o"/>
      <w:lvlJc w:val="left"/>
      <w:pPr>
        <w:ind w:left="1440" w:hanging="360"/>
      </w:pPr>
      <w:rPr>
        <w:rFonts w:ascii="Courier New" w:hAnsi="Courier New" w:cs="Courier New" w:hint="default"/>
      </w:rPr>
    </w:lvl>
    <w:lvl w:ilvl="1" w:tplc="10090003">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58" w15:restartNumberingAfterBreak="0">
    <w:nsid w:val="6B794A22"/>
    <w:multiLevelType w:val="hybridMultilevel"/>
    <w:tmpl w:val="8FCE446A"/>
    <w:lvl w:ilvl="0" w:tplc="10090003">
      <w:start w:val="1"/>
      <w:numFmt w:val="bullet"/>
      <w:lvlText w:val="o"/>
      <w:lvlJc w:val="left"/>
      <w:pPr>
        <w:ind w:left="1080" w:hanging="360"/>
      </w:pPr>
      <w:rPr>
        <w:rFonts w:ascii="Courier New" w:hAnsi="Courier New" w:cs="Courier New"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59" w15:restartNumberingAfterBreak="0">
    <w:nsid w:val="6BF203C8"/>
    <w:multiLevelType w:val="multilevel"/>
    <w:tmpl w:val="93FCBFDE"/>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60" w15:restartNumberingAfterBreak="0">
    <w:nsid w:val="6CAC41E0"/>
    <w:multiLevelType w:val="multilevel"/>
    <w:tmpl w:val="36B06B60"/>
    <w:lvl w:ilvl="0">
      <w:start w:val="1"/>
      <w:numFmt w:val="bullet"/>
      <w:lvlText w:val="o"/>
      <w:lvlJc w:val="left"/>
      <w:pPr>
        <w:tabs>
          <w:tab w:val="num" w:pos="1440"/>
        </w:tabs>
        <w:ind w:left="1440" w:hanging="360"/>
      </w:pPr>
      <w:rPr>
        <w:rFonts w:ascii="Courier New" w:hAnsi="Courier New" w:cs="Courier New"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61" w15:restartNumberingAfterBreak="0">
    <w:nsid w:val="6D330B09"/>
    <w:multiLevelType w:val="multilevel"/>
    <w:tmpl w:val="F9501C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6E417C80"/>
    <w:multiLevelType w:val="multilevel"/>
    <w:tmpl w:val="03F293BC"/>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63" w15:restartNumberingAfterBreak="0">
    <w:nsid w:val="74547C5A"/>
    <w:multiLevelType w:val="hybridMultilevel"/>
    <w:tmpl w:val="9C1412D6"/>
    <w:lvl w:ilvl="0" w:tplc="10090003">
      <w:start w:val="1"/>
      <w:numFmt w:val="bullet"/>
      <w:lvlText w:val="o"/>
      <w:lvlJc w:val="left"/>
      <w:pPr>
        <w:ind w:left="1440" w:hanging="360"/>
      </w:pPr>
      <w:rPr>
        <w:rFonts w:ascii="Courier New" w:hAnsi="Courier New" w:cs="Courier New" w:hint="default"/>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64" w15:restartNumberingAfterBreak="0">
    <w:nsid w:val="74F81217"/>
    <w:multiLevelType w:val="multilevel"/>
    <w:tmpl w:val="60121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788F56E3"/>
    <w:multiLevelType w:val="multilevel"/>
    <w:tmpl w:val="FAA8CACE"/>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66" w15:restartNumberingAfterBreak="0">
    <w:nsid w:val="79493BBD"/>
    <w:multiLevelType w:val="multilevel"/>
    <w:tmpl w:val="22DA4E76"/>
    <w:lvl w:ilvl="0">
      <w:start w:val="1"/>
      <w:numFmt w:val="bullet"/>
      <w:lvlText w:val="o"/>
      <w:lvlJc w:val="left"/>
      <w:pPr>
        <w:tabs>
          <w:tab w:val="num" w:pos="1440"/>
        </w:tabs>
        <w:ind w:left="1440" w:hanging="360"/>
      </w:pPr>
      <w:rPr>
        <w:rFonts w:ascii="Courier New" w:hAnsi="Courier New" w:cs="Courier New"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67" w15:restartNumberingAfterBreak="0">
    <w:nsid w:val="795A3CC7"/>
    <w:multiLevelType w:val="hybridMultilevel"/>
    <w:tmpl w:val="AA8091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8" w15:restartNumberingAfterBreak="0">
    <w:nsid w:val="798949DC"/>
    <w:multiLevelType w:val="multilevel"/>
    <w:tmpl w:val="69463472"/>
    <w:lvl w:ilvl="0">
      <w:start w:val="1"/>
      <w:numFmt w:val="bullet"/>
      <w:lvlText w:val=""/>
      <w:lvlJc w:val="left"/>
      <w:pPr>
        <w:tabs>
          <w:tab w:val="num" w:pos="1440"/>
        </w:tabs>
        <w:ind w:left="1440" w:hanging="360"/>
      </w:pPr>
      <w:rPr>
        <w:rFonts w:ascii="Symbol" w:hAnsi="Symbol" w:hint="default"/>
        <w:sz w:val="20"/>
      </w:rPr>
    </w:lvl>
    <w:lvl w:ilvl="1">
      <w:start w:val="1"/>
      <w:numFmt w:val="decimal"/>
      <w:lvlText w:val="%2."/>
      <w:lvlJc w:val="left"/>
      <w:pPr>
        <w:tabs>
          <w:tab w:val="num" w:pos="2160"/>
        </w:tabs>
        <w:ind w:left="2160" w:hanging="360"/>
      </w:p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69" w15:restartNumberingAfterBreak="0">
    <w:nsid w:val="7B332A58"/>
    <w:multiLevelType w:val="multilevel"/>
    <w:tmpl w:val="4E020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7DF56C69"/>
    <w:multiLevelType w:val="hybridMultilevel"/>
    <w:tmpl w:val="3CAABBDA"/>
    <w:lvl w:ilvl="0" w:tplc="FFFFFFFF">
      <w:start w:val="1"/>
      <w:numFmt w:val="bullet"/>
      <w:lvlText w:val="o"/>
      <w:lvlJc w:val="left"/>
      <w:pPr>
        <w:ind w:left="720" w:hanging="360"/>
      </w:pPr>
      <w:rPr>
        <w:rFonts w:ascii="Courier New" w:hAnsi="Courier New" w:cs="Courier New" w:hint="default"/>
      </w:rPr>
    </w:lvl>
    <w:lvl w:ilvl="1" w:tplc="10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1" w15:restartNumberingAfterBreak="0">
    <w:nsid w:val="7EC51D6D"/>
    <w:multiLevelType w:val="multilevel"/>
    <w:tmpl w:val="37E6FF4E"/>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72" w15:restartNumberingAfterBreak="0">
    <w:nsid w:val="7FDD0FD8"/>
    <w:multiLevelType w:val="multilevel"/>
    <w:tmpl w:val="D756AD00"/>
    <w:lvl w:ilvl="0">
      <w:start w:val="1"/>
      <w:numFmt w:val="bullet"/>
      <w:lvlText w:val="o"/>
      <w:lvlJc w:val="left"/>
      <w:pPr>
        <w:tabs>
          <w:tab w:val="num" w:pos="1440"/>
        </w:tabs>
        <w:ind w:left="1440" w:hanging="360"/>
      </w:pPr>
      <w:rPr>
        <w:rFonts w:ascii="Courier New" w:hAnsi="Courier New" w:cs="Courier New"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num w:numId="1" w16cid:durableId="1019544915">
    <w:abstractNumId w:val="2"/>
  </w:num>
  <w:num w:numId="2" w16cid:durableId="102262892">
    <w:abstractNumId w:val="39"/>
  </w:num>
  <w:num w:numId="3" w16cid:durableId="1623267093">
    <w:abstractNumId w:val="31"/>
  </w:num>
  <w:num w:numId="4" w16cid:durableId="843981764">
    <w:abstractNumId w:val="45"/>
  </w:num>
  <w:num w:numId="5" w16cid:durableId="1165392740">
    <w:abstractNumId w:val="68"/>
  </w:num>
  <w:num w:numId="6" w16cid:durableId="351490576">
    <w:abstractNumId w:val="8"/>
  </w:num>
  <w:num w:numId="7" w16cid:durableId="367729116">
    <w:abstractNumId w:val="62"/>
  </w:num>
  <w:num w:numId="8" w16cid:durableId="896206252">
    <w:abstractNumId w:val="26"/>
  </w:num>
  <w:num w:numId="9" w16cid:durableId="1131290278">
    <w:abstractNumId w:val="40"/>
  </w:num>
  <w:num w:numId="10" w16cid:durableId="622809165">
    <w:abstractNumId w:val="57"/>
  </w:num>
  <w:num w:numId="11" w16cid:durableId="1151866076">
    <w:abstractNumId w:val="52"/>
  </w:num>
  <w:num w:numId="12" w16cid:durableId="1068189061">
    <w:abstractNumId w:val="1"/>
  </w:num>
  <w:num w:numId="13" w16cid:durableId="689528647">
    <w:abstractNumId w:val="34"/>
  </w:num>
  <w:num w:numId="14" w16cid:durableId="1054155957">
    <w:abstractNumId w:val="51"/>
  </w:num>
  <w:num w:numId="15" w16cid:durableId="742919230">
    <w:abstractNumId w:val="4"/>
  </w:num>
  <w:num w:numId="16" w16cid:durableId="539317847">
    <w:abstractNumId w:val="46"/>
  </w:num>
  <w:num w:numId="17" w16cid:durableId="2053380905">
    <w:abstractNumId w:val="25"/>
  </w:num>
  <w:num w:numId="18" w16cid:durableId="1547180051">
    <w:abstractNumId w:val="63"/>
  </w:num>
  <w:num w:numId="19" w16cid:durableId="971204913">
    <w:abstractNumId w:val="38"/>
  </w:num>
  <w:num w:numId="20" w16cid:durableId="2104765106">
    <w:abstractNumId w:val="15"/>
  </w:num>
  <w:num w:numId="21" w16cid:durableId="876550283">
    <w:abstractNumId w:val="36"/>
  </w:num>
  <w:num w:numId="22" w16cid:durableId="535778879">
    <w:abstractNumId w:val="0"/>
  </w:num>
  <w:num w:numId="23" w16cid:durableId="530529337">
    <w:abstractNumId w:val="13"/>
  </w:num>
  <w:num w:numId="24" w16cid:durableId="587537957">
    <w:abstractNumId w:val="19"/>
  </w:num>
  <w:num w:numId="25" w16cid:durableId="525407902">
    <w:abstractNumId w:val="14"/>
  </w:num>
  <w:num w:numId="26" w16cid:durableId="2050496375">
    <w:abstractNumId w:val="5"/>
  </w:num>
  <w:num w:numId="27" w16cid:durableId="1942756576">
    <w:abstractNumId w:val="72"/>
  </w:num>
  <w:num w:numId="28" w16cid:durableId="1900289359">
    <w:abstractNumId w:val="66"/>
  </w:num>
  <w:num w:numId="29" w16cid:durableId="54667096">
    <w:abstractNumId w:val="60"/>
  </w:num>
  <w:num w:numId="30" w16cid:durableId="2110348707">
    <w:abstractNumId w:val="18"/>
  </w:num>
  <w:num w:numId="31" w16cid:durableId="1975869969">
    <w:abstractNumId w:val="6"/>
  </w:num>
  <w:num w:numId="32" w16cid:durableId="576088420">
    <w:abstractNumId w:val="69"/>
  </w:num>
  <w:num w:numId="33" w16cid:durableId="2034725826">
    <w:abstractNumId w:val="30"/>
  </w:num>
  <w:num w:numId="34" w16cid:durableId="905383795">
    <w:abstractNumId w:val="47"/>
  </w:num>
  <w:num w:numId="35" w16cid:durableId="675962651">
    <w:abstractNumId w:val="50"/>
  </w:num>
  <w:num w:numId="36" w16cid:durableId="285546066">
    <w:abstractNumId w:val="9"/>
  </w:num>
  <w:num w:numId="37" w16cid:durableId="1442147806">
    <w:abstractNumId w:val="70"/>
  </w:num>
  <w:num w:numId="38" w16cid:durableId="620721210">
    <w:abstractNumId w:val="33"/>
  </w:num>
  <w:num w:numId="39" w16cid:durableId="850072036">
    <w:abstractNumId w:val="67"/>
  </w:num>
  <w:num w:numId="40" w16cid:durableId="501117378">
    <w:abstractNumId w:val="58"/>
  </w:num>
  <w:num w:numId="41" w16cid:durableId="52047093">
    <w:abstractNumId w:val="56"/>
  </w:num>
  <w:num w:numId="42" w16cid:durableId="2084525131">
    <w:abstractNumId w:val="10"/>
  </w:num>
  <w:num w:numId="43" w16cid:durableId="244074099">
    <w:abstractNumId w:val="27"/>
  </w:num>
  <w:num w:numId="44" w16cid:durableId="716705797">
    <w:abstractNumId w:val="37"/>
  </w:num>
  <w:num w:numId="45" w16cid:durableId="1121606574">
    <w:abstractNumId w:val="49"/>
  </w:num>
  <w:num w:numId="46" w16cid:durableId="2117406809">
    <w:abstractNumId w:val="65"/>
  </w:num>
  <w:num w:numId="47" w16cid:durableId="221185965">
    <w:abstractNumId w:val="48"/>
  </w:num>
  <w:num w:numId="48" w16cid:durableId="853345325">
    <w:abstractNumId w:val="3"/>
  </w:num>
  <w:num w:numId="49" w16cid:durableId="1816675953">
    <w:abstractNumId w:val="7"/>
  </w:num>
  <w:num w:numId="50" w16cid:durableId="625164851">
    <w:abstractNumId w:val="61"/>
  </w:num>
  <w:num w:numId="51" w16cid:durableId="231234354">
    <w:abstractNumId w:val="55"/>
  </w:num>
  <w:num w:numId="52" w16cid:durableId="1865054947">
    <w:abstractNumId w:val="23"/>
  </w:num>
  <w:num w:numId="53" w16cid:durableId="715009284">
    <w:abstractNumId w:val="22"/>
  </w:num>
  <w:num w:numId="54" w16cid:durableId="782848607">
    <w:abstractNumId w:val="32"/>
  </w:num>
  <w:num w:numId="55" w16cid:durableId="925112639">
    <w:abstractNumId w:val="44"/>
  </w:num>
  <w:num w:numId="56" w16cid:durableId="2141653411">
    <w:abstractNumId w:val="28"/>
  </w:num>
  <w:num w:numId="57" w16cid:durableId="1898930184">
    <w:abstractNumId w:val="43"/>
  </w:num>
  <w:num w:numId="58" w16cid:durableId="260069227">
    <w:abstractNumId w:val="42"/>
  </w:num>
  <w:num w:numId="59" w16cid:durableId="35548595">
    <w:abstractNumId w:val="35"/>
  </w:num>
  <w:num w:numId="60" w16cid:durableId="133916908">
    <w:abstractNumId w:val="29"/>
  </w:num>
  <w:num w:numId="61" w16cid:durableId="2079555369">
    <w:abstractNumId w:val="21"/>
  </w:num>
  <w:num w:numId="62" w16cid:durableId="285545838">
    <w:abstractNumId w:val="12"/>
  </w:num>
  <w:num w:numId="63" w16cid:durableId="2088452302">
    <w:abstractNumId w:val="24"/>
  </w:num>
  <w:num w:numId="64" w16cid:durableId="1630016091">
    <w:abstractNumId w:val="54"/>
  </w:num>
  <w:num w:numId="65" w16cid:durableId="500587009">
    <w:abstractNumId w:val="59"/>
  </w:num>
  <w:num w:numId="66" w16cid:durableId="789779903">
    <w:abstractNumId w:val="17"/>
  </w:num>
  <w:num w:numId="67" w16cid:durableId="98643711">
    <w:abstractNumId w:val="71"/>
  </w:num>
  <w:num w:numId="68" w16cid:durableId="1884059154">
    <w:abstractNumId w:val="16"/>
  </w:num>
  <w:num w:numId="69" w16cid:durableId="1116364392">
    <w:abstractNumId w:val="20"/>
  </w:num>
  <w:num w:numId="70" w16cid:durableId="1732845782">
    <w:abstractNumId w:val="11"/>
  </w:num>
  <w:num w:numId="71" w16cid:durableId="369065687">
    <w:abstractNumId w:val="53"/>
  </w:num>
  <w:num w:numId="72" w16cid:durableId="99571560">
    <w:abstractNumId w:val="41"/>
  </w:num>
  <w:num w:numId="73" w16cid:durableId="141167786">
    <w:abstractNumId w:val="6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D6C"/>
    <w:rsid w:val="00000C64"/>
    <w:rsid w:val="00002B21"/>
    <w:rsid w:val="000040A9"/>
    <w:rsid w:val="00004278"/>
    <w:rsid w:val="00006EC7"/>
    <w:rsid w:val="0001151E"/>
    <w:rsid w:val="00015972"/>
    <w:rsid w:val="00015AE2"/>
    <w:rsid w:val="0002157B"/>
    <w:rsid w:val="000306ED"/>
    <w:rsid w:val="000326AD"/>
    <w:rsid w:val="00034BAA"/>
    <w:rsid w:val="00053711"/>
    <w:rsid w:val="00061265"/>
    <w:rsid w:val="00062724"/>
    <w:rsid w:val="00070652"/>
    <w:rsid w:val="00074ECA"/>
    <w:rsid w:val="000753CB"/>
    <w:rsid w:val="00075FE3"/>
    <w:rsid w:val="000820CD"/>
    <w:rsid w:val="000825AB"/>
    <w:rsid w:val="00083760"/>
    <w:rsid w:val="00087CE2"/>
    <w:rsid w:val="000937B6"/>
    <w:rsid w:val="00097548"/>
    <w:rsid w:val="000A1CEC"/>
    <w:rsid w:val="000A6D69"/>
    <w:rsid w:val="000B0EDD"/>
    <w:rsid w:val="000C1F30"/>
    <w:rsid w:val="000C5495"/>
    <w:rsid w:val="000C6F6C"/>
    <w:rsid w:val="000D1B04"/>
    <w:rsid w:val="000E5A17"/>
    <w:rsid w:val="000E62AD"/>
    <w:rsid w:val="000F1743"/>
    <w:rsid w:val="000F321F"/>
    <w:rsid w:val="0010357F"/>
    <w:rsid w:val="0010758B"/>
    <w:rsid w:val="00110D2B"/>
    <w:rsid w:val="001115FA"/>
    <w:rsid w:val="0011286E"/>
    <w:rsid w:val="00112968"/>
    <w:rsid w:val="0011507F"/>
    <w:rsid w:val="001227E0"/>
    <w:rsid w:val="00124CB1"/>
    <w:rsid w:val="00125E32"/>
    <w:rsid w:val="001365BC"/>
    <w:rsid w:val="00136FC6"/>
    <w:rsid w:val="00141253"/>
    <w:rsid w:val="0014433E"/>
    <w:rsid w:val="00146D14"/>
    <w:rsid w:val="00150171"/>
    <w:rsid w:val="00162A0B"/>
    <w:rsid w:val="00163EA8"/>
    <w:rsid w:val="00170D79"/>
    <w:rsid w:val="0018108A"/>
    <w:rsid w:val="00192663"/>
    <w:rsid w:val="00193BEB"/>
    <w:rsid w:val="001943F8"/>
    <w:rsid w:val="00194563"/>
    <w:rsid w:val="0019759D"/>
    <w:rsid w:val="001A033B"/>
    <w:rsid w:val="001A332B"/>
    <w:rsid w:val="001A3FA7"/>
    <w:rsid w:val="001A4029"/>
    <w:rsid w:val="001B39FB"/>
    <w:rsid w:val="001C1CE3"/>
    <w:rsid w:val="001C1F33"/>
    <w:rsid w:val="001C3E4A"/>
    <w:rsid w:val="001C4689"/>
    <w:rsid w:val="001C69EE"/>
    <w:rsid w:val="001C6A0A"/>
    <w:rsid w:val="001D313E"/>
    <w:rsid w:val="001D4BCD"/>
    <w:rsid w:val="001D5342"/>
    <w:rsid w:val="001D537C"/>
    <w:rsid w:val="001D5540"/>
    <w:rsid w:val="001D770E"/>
    <w:rsid w:val="001D7D49"/>
    <w:rsid w:val="001E6DE7"/>
    <w:rsid w:val="001F3F40"/>
    <w:rsid w:val="001F710C"/>
    <w:rsid w:val="002002B7"/>
    <w:rsid w:val="002067EC"/>
    <w:rsid w:val="00207448"/>
    <w:rsid w:val="00212022"/>
    <w:rsid w:val="00213EC1"/>
    <w:rsid w:val="002171C7"/>
    <w:rsid w:val="002200A7"/>
    <w:rsid w:val="002248C2"/>
    <w:rsid w:val="00225106"/>
    <w:rsid w:val="00227C01"/>
    <w:rsid w:val="00227C6B"/>
    <w:rsid w:val="002434EF"/>
    <w:rsid w:val="00244C81"/>
    <w:rsid w:val="00245A9F"/>
    <w:rsid w:val="00246200"/>
    <w:rsid w:val="002467C4"/>
    <w:rsid w:val="00246EEF"/>
    <w:rsid w:val="00250817"/>
    <w:rsid w:val="00251AC6"/>
    <w:rsid w:val="00260CA3"/>
    <w:rsid w:val="00261BDC"/>
    <w:rsid w:val="00267634"/>
    <w:rsid w:val="00272B5A"/>
    <w:rsid w:val="0027444C"/>
    <w:rsid w:val="00283AA6"/>
    <w:rsid w:val="00283F82"/>
    <w:rsid w:val="00284EC9"/>
    <w:rsid w:val="00285FCB"/>
    <w:rsid w:val="00286E45"/>
    <w:rsid w:val="002872A5"/>
    <w:rsid w:val="0029111C"/>
    <w:rsid w:val="00295CA0"/>
    <w:rsid w:val="002974F4"/>
    <w:rsid w:val="002A3C8F"/>
    <w:rsid w:val="002A558C"/>
    <w:rsid w:val="002B57FF"/>
    <w:rsid w:val="002B7EF5"/>
    <w:rsid w:val="002C0374"/>
    <w:rsid w:val="002C0C52"/>
    <w:rsid w:val="002C2556"/>
    <w:rsid w:val="002C3E04"/>
    <w:rsid w:val="002C41E4"/>
    <w:rsid w:val="002D09B8"/>
    <w:rsid w:val="002D1DDF"/>
    <w:rsid w:val="002D32A1"/>
    <w:rsid w:val="002E0426"/>
    <w:rsid w:val="002E4CBE"/>
    <w:rsid w:val="002E5C2D"/>
    <w:rsid w:val="002F00E5"/>
    <w:rsid w:val="002F3116"/>
    <w:rsid w:val="00307EF1"/>
    <w:rsid w:val="0031441B"/>
    <w:rsid w:val="00315B15"/>
    <w:rsid w:val="00326F05"/>
    <w:rsid w:val="00330A04"/>
    <w:rsid w:val="003317F9"/>
    <w:rsid w:val="00332FD4"/>
    <w:rsid w:val="00336A76"/>
    <w:rsid w:val="00341B0C"/>
    <w:rsid w:val="003537B5"/>
    <w:rsid w:val="00353E9F"/>
    <w:rsid w:val="00356C19"/>
    <w:rsid w:val="0036049D"/>
    <w:rsid w:val="003622E4"/>
    <w:rsid w:val="0036795B"/>
    <w:rsid w:val="00370295"/>
    <w:rsid w:val="00370B83"/>
    <w:rsid w:val="003734F6"/>
    <w:rsid w:val="0037549E"/>
    <w:rsid w:val="00377634"/>
    <w:rsid w:val="00380E26"/>
    <w:rsid w:val="00387C17"/>
    <w:rsid w:val="00393BB8"/>
    <w:rsid w:val="00393BBB"/>
    <w:rsid w:val="003A19AC"/>
    <w:rsid w:val="003A269E"/>
    <w:rsid w:val="003A3ECA"/>
    <w:rsid w:val="003B0F6F"/>
    <w:rsid w:val="003B70A9"/>
    <w:rsid w:val="003B7BA8"/>
    <w:rsid w:val="003C2198"/>
    <w:rsid w:val="003D0B66"/>
    <w:rsid w:val="003D137F"/>
    <w:rsid w:val="003D372F"/>
    <w:rsid w:val="003E13AC"/>
    <w:rsid w:val="003E3385"/>
    <w:rsid w:val="003E574F"/>
    <w:rsid w:val="003E67BA"/>
    <w:rsid w:val="003F2522"/>
    <w:rsid w:val="003F4D25"/>
    <w:rsid w:val="003F6818"/>
    <w:rsid w:val="004017A2"/>
    <w:rsid w:val="00412B93"/>
    <w:rsid w:val="00415DB7"/>
    <w:rsid w:val="004166F8"/>
    <w:rsid w:val="00420044"/>
    <w:rsid w:val="004218C7"/>
    <w:rsid w:val="00421B7A"/>
    <w:rsid w:val="004224C1"/>
    <w:rsid w:val="004226FB"/>
    <w:rsid w:val="0042365B"/>
    <w:rsid w:val="004258F3"/>
    <w:rsid w:val="00425E7C"/>
    <w:rsid w:val="004309C9"/>
    <w:rsid w:val="00446F98"/>
    <w:rsid w:val="00452B84"/>
    <w:rsid w:val="00457BB6"/>
    <w:rsid w:val="004654D3"/>
    <w:rsid w:val="00467388"/>
    <w:rsid w:val="004741B3"/>
    <w:rsid w:val="00474D51"/>
    <w:rsid w:val="0047539E"/>
    <w:rsid w:val="0047658B"/>
    <w:rsid w:val="00481483"/>
    <w:rsid w:val="00482366"/>
    <w:rsid w:val="00486161"/>
    <w:rsid w:val="00486A63"/>
    <w:rsid w:val="0048740E"/>
    <w:rsid w:val="00495AF2"/>
    <w:rsid w:val="00496320"/>
    <w:rsid w:val="004965E8"/>
    <w:rsid w:val="004A0F81"/>
    <w:rsid w:val="004A31D9"/>
    <w:rsid w:val="004A6D86"/>
    <w:rsid w:val="004B2AD4"/>
    <w:rsid w:val="004B5E6A"/>
    <w:rsid w:val="004B7D71"/>
    <w:rsid w:val="004D03F6"/>
    <w:rsid w:val="004D04A2"/>
    <w:rsid w:val="004D41DE"/>
    <w:rsid w:val="004D4BC8"/>
    <w:rsid w:val="004D5BEC"/>
    <w:rsid w:val="004E072C"/>
    <w:rsid w:val="004F0309"/>
    <w:rsid w:val="004F0B0A"/>
    <w:rsid w:val="00500309"/>
    <w:rsid w:val="005040DB"/>
    <w:rsid w:val="0050488E"/>
    <w:rsid w:val="00505CAC"/>
    <w:rsid w:val="00505E32"/>
    <w:rsid w:val="00511971"/>
    <w:rsid w:val="00517990"/>
    <w:rsid w:val="00517A64"/>
    <w:rsid w:val="00520500"/>
    <w:rsid w:val="005214A8"/>
    <w:rsid w:val="00521600"/>
    <w:rsid w:val="00522F2B"/>
    <w:rsid w:val="005242A9"/>
    <w:rsid w:val="00524F01"/>
    <w:rsid w:val="005273FB"/>
    <w:rsid w:val="005273FE"/>
    <w:rsid w:val="00530FA5"/>
    <w:rsid w:val="005316F7"/>
    <w:rsid w:val="00532600"/>
    <w:rsid w:val="0053577B"/>
    <w:rsid w:val="00552250"/>
    <w:rsid w:val="00553122"/>
    <w:rsid w:val="00556A3D"/>
    <w:rsid w:val="0055703C"/>
    <w:rsid w:val="005604AF"/>
    <w:rsid w:val="00562DBB"/>
    <w:rsid w:val="00563006"/>
    <w:rsid w:val="00564BBF"/>
    <w:rsid w:val="00566997"/>
    <w:rsid w:val="00570170"/>
    <w:rsid w:val="005702D9"/>
    <w:rsid w:val="00570F7E"/>
    <w:rsid w:val="00572D41"/>
    <w:rsid w:val="00577338"/>
    <w:rsid w:val="00580BAE"/>
    <w:rsid w:val="0058619C"/>
    <w:rsid w:val="00587221"/>
    <w:rsid w:val="005876F6"/>
    <w:rsid w:val="00587857"/>
    <w:rsid w:val="00597112"/>
    <w:rsid w:val="00597DBE"/>
    <w:rsid w:val="005A2F5C"/>
    <w:rsid w:val="005A36EE"/>
    <w:rsid w:val="005A4989"/>
    <w:rsid w:val="005A5223"/>
    <w:rsid w:val="005B434D"/>
    <w:rsid w:val="005C5E8D"/>
    <w:rsid w:val="005D135B"/>
    <w:rsid w:val="005D2BEB"/>
    <w:rsid w:val="005D32AE"/>
    <w:rsid w:val="005D6985"/>
    <w:rsid w:val="005E0113"/>
    <w:rsid w:val="005E04CD"/>
    <w:rsid w:val="005E0F4F"/>
    <w:rsid w:val="005E3307"/>
    <w:rsid w:val="005E4D7E"/>
    <w:rsid w:val="005E5A1F"/>
    <w:rsid w:val="005F47E5"/>
    <w:rsid w:val="005F6396"/>
    <w:rsid w:val="006008BF"/>
    <w:rsid w:val="00601AD7"/>
    <w:rsid w:val="00603578"/>
    <w:rsid w:val="006100C0"/>
    <w:rsid w:val="00610B4F"/>
    <w:rsid w:val="00621CAB"/>
    <w:rsid w:val="006229F1"/>
    <w:rsid w:val="00626A5F"/>
    <w:rsid w:val="00636DFA"/>
    <w:rsid w:val="0064191F"/>
    <w:rsid w:val="00641E23"/>
    <w:rsid w:val="00643CF3"/>
    <w:rsid w:val="00647D6C"/>
    <w:rsid w:val="00651F16"/>
    <w:rsid w:val="0065215C"/>
    <w:rsid w:val="00652D6B"/>
    <w:rsid w:val="006559E5"/>
    <w:rsid w:val="0065694C"/>
    <w:rsid w:val="00657374"/>
    <w:rsid w:val="00657440"/>
    <w:rsid w:val="00671694"/>
    <w:rsid w:val="00673F9F"/>
    <w:rsid w:val="0067431B"/>
    <w:rsid w:val="00677445"/>
    <w:rsid w:val="006821A7"/>
    <w:rsid w:val="006A2005"/>
    <w:rsid w:val="006A35B0"/>
    <w:rsid w:val="006A5CC2"/>
    <w:rsid w:val="006A6A0C"/>
    <w:rsid w:val="006B0D24"/>
    <w:rsid w:val="006B1076"/>
    <w:rsid w:val="006B4F96"/>
    <w:rsid w:val="006C70C8"/>
    <w:rsid w:val="006C78FB"/>
    <w:rsid w:val="006D0028"/>
    <w:rsid w:val="006D06EF"/>
    <w:rsid w:val="006D25F5"/>
    <w:rsid w:val="006E0466"/>
    <w:rsid w:val="006E08E5"/>
    <w:rsid w:val="006E326E"/>
    <w:rsid w:val="006E721C"/>
    <w:rsid w:val="006E76EE"/>
    <w:rsid w:val="006F22A4"/>
    <w:rsid w:val="006F25F9"/>
    <w:rsid w:val="006F43CC"/>
    <w:rsid w:val="006F7A72"/>
    <w:rsid w:val="00701DD4"/>
    <w:rsid w:val="00702A2A"/>
    <w:rsid w:val="00712724"/>
    <w:rsid w:val="00730E43"/>
    <w:rsid w:val="00733683"/>
    <w:rsid w:val="0073464F"/>
    <w:rsid w:val="00735783"/>
    <w:rsid w:val="00736FE7"/>
    <w:rsid w:val="00740E6F"/>
    <w:rsid w:val="007450BB"/>
    <w:rsid w:val="00765EF7"/>
    <w:rsid w:val="007751AB"/>
    <w:rsid w:val="00775592"/>
    <w:rsid w:val="00777FB2"/>
    <w:rsid w:val="007800DB"/>
    <w:rsid w:val="00780F0B"/>
    <w:rsid w:val="00785650"/>
    <w:rsid w:val="00786A59"/>
    <w:rsid w:val="00787066"/>
    <w:rsid w:val="007A00E8"/>
    <w:rsid w:val="007B0E85"/>
    <w:rsid w:val="007B5FC1"/>
    <w:rsid w:val="007C33CB"/>
    <w:rsid w:val="007C5064"/>
    <w:rsid w:val="007D5278"/>
    <w:rsid w:val="007D78D8"/>
    <w:rsid w:val="007E0AB6"/>
    <w:rsid w:val="007E1C62"/>
    <w:rsid w:val="007E413D"/>
    <w:rsid w:val="007E4E81"/>
    <w:rsid w:val="00804B49"/>
    <w:rsid w:val="00804DA5"/>
    <w:rsid w:val="00811E73"/>
    <w:rsid w:val="00812F7B"/>
    <w:rsid w:val="00813861"/>
    <w:rsid w:val="0081392F"/>
    <w:rsid w:val="008163EA"/>
    <w:rsid w:val="00823D18"/>
    <w:rsid w:val="008244CE"/>
    <w:rsid w:val="00825EBB"/>
    <w:rsid w:val="008318CB"/>
    <w:rsid w:val="008340F8"/>
    <w:rsid w:val="00837C25"/>
    <w:rsid w:val="0084451D"/>
    <w:rsid w:val="008460CF"/>
    <w:rsid w:val="00847DDE"/>
    <w:rsid w:val="00856B62"/>
    <w:rsid w:val="008678C8"/>
    <w:rsid w:val="00867E12"/>
    <w:rsid w:val="00871A38"/>
    <w:rsid w:val="008728BE"/>
    <w:rsid w:val="008733C2"/>
    <w:rsid w:val="00875F8C"/>
    <w:rsid w:val="00877CB2"/>
    <w:rsid w:val="008832CC"/>
    <w:rsid w:val="00886D64"/>
    <w:rsid w:val="00891751"/>
    <w:rsid w:val="0089323D"/>
    <w:rsid w:val="008A15C3"/>
    <w:rsid w:val="008A28D0"/>
    <w:rsid w:val="008A2A76"/>
    <w:rsid w:val="008A2F4C"/>
    <w:rsid w:val="008A349C"/>
    <w:rsid w:val="008A3C42"/>
    <w:rsid w:val="008A5C4C"/>
    <w:rsid w:val="008B1444"/>
    <w:rsid w:val="008B50BA"/>
    <w:rsid w:val="008B5478"/>
    <w:rsid w:val="008B63D3"/>
    <w:rsid w:val="008B79C4"/>
    <w:rsid w:val="008C0F6C"/>
    <w:rsid w:val="008C6208"/>
    <w:rsid w:val="008D1234"/>
    <w:rsid w:val="008D518B"/>
    <w:rsid w:val="008E0233"/>
    <w:rsid w:val="008E3E8A"/>
    <w:rsid w:val="008E3F62"/>
    <w:rsid w:val="008E4164"/>
    <w:rsid w:val="008F4B7E"/>
    <w:rsid w:val="008F7041"/>
    <w:rsid w:val="008F7F07"/>
    <w:rsid w:val="00906150"/>
    <w:rsid w:val="00910123"/>
    <w:rsid w:val="009108AC"/>
    <w:rsid w:val="00910E04"/>
    <w:rsid w:val="00912D6D"/>
    <w:rsid w:val="00914D30"/>
    <w:rsid w:val="00914DAF"/>
    <w:rsid w:val="00917248"/>
    <w:rsid w:val="009172FB"/>
    <w:rsid w:val="0091760A"/>
    <w:rsid w:val="009226D9"/>
    <w:rsid w:val="00923CD6"/>
    <w:rsid w:val="0093121A"/>
    <w:rsid w:val="00932745"/>
    <w:rsid w:val="00935537"/>
    <w:rsid w:val="009403A2"/>
    <w:rsid w:val="0094269E"/>
    <w:rsid w:val="0094501A"/>
    <w:rsid w:val="00954099"/>
    <w:rsid w:val="009546A7"/>
    <w:rsid w:val="00954763"/>
    <w:rsid w:val="00957A0B"/>
    <w:rsid w:val="00961B40"/>
    <w:rsid w:val="0096204F"/>
    <w:rsid w:val="00963523"/>
    <w:rsid w:val="00976DFD"/>
    <w:rsid w:val="009823C8"/>
    <w:rsid w:val="00992C2A"/>
    <w:rsid w:val="00995720"/>
    <w:rsid w:val="00995A69"/>
    <w:rsid w:val="009A088A"/>
    <w:rsid w:val="009A0B10"/>
    <w:rsid w:val="009A13D1"/>
    <w:rsid w:val="009A4461"/>
    <w:rsid w:val="009A657D"/>
    <w:rsid w:val="009B0EB0"/>
    <w:rsid w:val="009B36F0"/>
    <w:rsid w:val="009B38FC"/>
    <w:rsid w:val="009B62BA"/>
    <w:rsid w:val="009B7A2D"/>
    <w:rsid w:val="009C1EEC"/>
    <w:rsid w:val="009C42D2"/>
    <w:rsid w:val="009D4FF0"/>
    <w:rsid w:val="009E0EB9"/>
    <w:rsid w:val="009F2AF5"/>
    <w:rsid w:val="009F5939"/>
    <w:rsid w:val="009F76B4"/>
    <w:rsid w:val="00A03172"/>
    <w:rsid w:val="00A03CE5"/>
    <w:rsid w:val="00A11FD7"/>
    <w:rsid w:val="00A12765"/>
    <w:rsid w:val="00A162DE"/>
    <w:rsid w:val="00A16B3E"/>
    <w:rsid w:val="00A220D0"/>
    <w:rsid w:val="00A35411"/>
    <w:rsid w:val="00A40F86"/>
    <w:rsid w:val="00A412A1"/>
    <w:rsid w:val="00A42826"/>
    <w:rsid w:val="00A46577"/>
    <w:rsid w:val="00A56C7E"/>
    <w:rsid w:val="00A64A96"/>
    <w:rsid w:val="00A700F9"/>
    <w:rsid w:val="00A81A9B"/>
    <w:rsid w:val="00A82464"/>
    <w:rsid w:val="00A900CB"/>
    <w:rsid w:val="00A94262"/>
    <w:rsid w:val="00A97909"/>
    <w:rsid w:val="00AA303C"/>
    <w:rsid w:val="00AA61F8"/>
    <w:rsid w:val="00AA78A2"/>
    <w:rsid w:val="00AB12B2"/>
    <w:rsid w:val="00AB313E"/>
    <w:rsid w:val="00AB7BD7"/>
    <w:rsid w:val="00AB7E05"/>
    <w:rsid w:val="00AC0B12"/>
    <w:rsid w:val="00AC4CDC"/>
    <w:rsid w:val="00AC54E4"/>
    <w:rsid w:val="00AD3F9D"/>
    <w:rsid w:val="00AE720F"/>
    <w:rsid w:val="00AE7DAB"/>
    <w:rsid w:val="00AF1B56"/>
    <w:rsid w:val="00AF2EE4"/>
    <w:rsid w:val="00AF37E0"/>
    <w:rsid w:val="00AF487B"/>
    <w:rsid w:val="00AF53F3"/>
    <w:rsid w:val="00AF5DE8"/>
    <w:rsid w:val="00AF6D4F"/>
    <w:rsid w:val="00B0055A"/>
    <w:rsid w:val="00B03A6B"/>
    <w:rsid w:val="00B12577"/>
    <w:rsid w:val="00B12FFD"/>
    <w:rsid w:val="00B13623"/>
    <w:rsid w:val="00B157C2"/>
    <w:rsid w:val="00B1741C"/>
    <w:rsid w:val="00B20A18"/>
    <w:rsid w:val="00B210EA"/>
    <w:rsid w:val="00B2469C"/>
    <w:rsid w:val="00B26526"/>
    <w:rsid w:val="00B27FF3"/>
    <w:rsid w:val="00B301AF"/>
    <w:rsid w:val="00B338FD"/>
    <w:rsid w:val="00B402A6"/>
    <w:rsid w:val="00B4033E"/>
    <w:rsid w:val="00B4197D"/>
    <w:rsid w:val="00B42EB6"/>
    <w:rsid w:val="00B4452E"/>
    <w:rsid w:val="00B460E4"/>
    <w:rsid w:val="00B4667C"/>
    <w:rsid w:val="00B52762"/>
    <w:rsid w:val="00B53774"/>
    <w:rsid w:val="00B54DA1"/>
    <w:rsid w:val="00B56C62"/>
    <w:rsid w:val="00B57354"/>
    <w:rsid w:val="00B57834"/>
    <w:rsid w:val="00B6196B"/>
    <w:rsid w:val="00B64F91"/>
    <w:rsid w:val="00B6514C"/>
    <w:rsid w:val="00B65B21"/>
    <w:rsid w:val="00B66BA9"/>
    <w:rsid w:val="00B70BA7"/>
    <w:rsid w:val="00B71552"/>
    <w:rsid w:val="00B80C00"/>
    <w:rsid w:val="00B823A0"/>
    <w:rsid w:val="00B86DEB"/>
    <w:rsid w:val="00B912BE"/>
    <w:rsid w:val="00B9373A"/>
    <w:rsid w:val="00B97FE7"/>
    <w:rsid w:val="00BA0545"/>
    <w:rsid w:val="00BA081F"/>
    <w:rsid w:val="00BA7127"/>
    <w:rsid w:val="00BB4AA1"/>
    <w:rsid w:val="00BB63DB"/>
    <w:rsid w:val="00BC4D21"/>
    <w:rsid w:val="00BC7759"/>
    <w:rsid w:val="00BD199F"/>
    <w:rsid w:val="00BD3C46"/>
    <w:rsid w:val="00BD3EDC"/>
    <w:rsid w:val="00BD61BF"/>
    <w:rsid w:val="00BE1AFD"/>
    <w:rsid w:val="00BE4947"/>
    <w:rsid w:val="00BE4F0E"/>
    <w:rsid w:val="00BE70C0"/>
    <w:rsid w:val="00BF2E7B"/>
    <w:rsid w:val="00BF3790"/>
    <w:rsid w:val="00C01247"/>
    <w:rsid w:val="00C10110"/>
    <w:rsid w:val="00C244A8"/>
    <w:rsid w:val="00C26778"/>
    <w:rsid w:val="00C332FB"/>
    <w:rsid w:val="00C33450"/>
    <w:rsid w:val="00C359D6"/>
    <w:rsid w:val="00C40F54"/>
    <w:rsid w:val="00C41FF4"/>
    <w:rsid w:val="00C44D5A"/>
    <w:rsid w:val="00C53DA1"/>
    <w:rsid w:val="00C554E3"/>
    <w:rsid w:val="00C55BCA"/>
    <w:rsid w:val="00C60E45"/>
    <w:rsid w:val="00C67A44"/>
    <w:rsid w:val="00C76C26"/>
    <w:rsid w:val="00C85E89"/>
    <w:rsid w:val="00C87BDB"/>
    <w:rsid w:val="00C90668"/>
    <w:rsid w:val="00C9113D"/>
    <w:rsid w:val="00C91727"/>
    <w:rsid w:val="00C91F8E"/>
    <w:rsid w:val="00CA0610"/>
    <w:rsid w:val="00CA2F19"/>
    <w:rsid w:val="00CB03AB"/>
    <w:rsid w:val="00CB126E"/>
    <w:rsid w:val="00CB1314"/>
    <w:rsid w:val="00CB4FC4"/>
    <w:rsid w:val="00CC4B85"/>
    <w:rsid w:val="00CC67E2"/>
    <w:rsid w:val="00CC7885"/>
    <w:rsid w:val="00CD29CE"/>
    <w:rsid w:val="00CE1B02"/>
    <w:rsid w:val="00CE60EC"/>
    <w:rsid w:val="00CE7B4D"/>
    <w:rsid w:val="00CF1192"/>
    <w:rsid w:val="00CF5CB9"/>
    <w:rsid w:val="00CF6F62"/>
    <w:rsid w:val="00D00C17"/>
    <w:rsid w:val="00D038A0"/>
    <w:rsid w:val="00D058CB"/>
    <w:rsid w:val="00D074A8"/>
    <w:rsid w:val="00D14B9A"/>
    <w:rsid w:val="00D15CBC"/>
    <w:rsid w:val="00D17C19"/>
    <w:rsid w:val="00D17DA6"/>
    <w:rsid w:val="00D27C22"/>
    <w:rsid w:val="00D30093"/>
    <w:rsid w:val="00D33313"/>
    <w:rsid w:val="00D402EC"/>
    <w:rsid w:val="00D40440"/>
    <w:rsid w:val="00D4119F"/>
    <w:rsid w:val="00D5418F"/>
    <w:rsid w:val="00D5570F"/>
    <w:rsid w:val="00D56EE1"/>
    <w:rsid w:val="00D631A6"/>
    <w:rsid w:val="00D744A4"/>
    <w:rsid w:val="00D74F7C"/>
    <w:rsid w:val="00D95D42"/>
    <w:rsid w:val="00D96579"/>
    <w:rsid w:val="00DA0F68"/>
    <w:rsid w:val="00DA1CDD"/>
    <w:rsid w:val="00DA2971"/>
    <w:rsid w:val="00DA36A2"/>
    <w:rsid w:val="00DA551F"/>
    <w:rsid w:val="00DA56F3"/>
    <w:rsid w:val="00DA6FBB"/>
    <w:rsid w:val="00DB432A"/>
    <w:rsid w:val="00DB45F1"/>
    <w:rsid w:val="00DB5171"/>
    <w:rsid w:val="00DC0189"/>
    <w:rsid w:val="00DC6F49"/>
    <w:rsid w:val="00DD07DE"/>
    <w:rsid w:val="00DD086B"/>
    <w:rsid w:val="00DD6DA2"/>
    <w:rsid w:val="00DD7553"/>
    <w:rsid w:val="00DE10FD"/>
    <w:rsid w:val="00DE2A3E"/>
    <w:rsid w:val="00DE3268"/>
    <w:rsid w:val="00DF366A"/>
    <w:rsid w:val="00DF3EBF"/>
    <w:rsid w:val="00DF45F7"/>
    <w:rsid w:val="00DF64C2"/>
    <w:rsid w:val="00E00FD8"/>
    <w:rsid w:val="00E01C90"/>
    <w:rsid w:val="00E10023"/>
    <w:rsid w:val="00E1042F"/>
    <w:rsid w:val="00E1193B"/>
    <w:rsid w:val="00E11A46"/>
    <w:rsid w:val="00E146FA"/>
    <w:rsid w:val="00E15C73"/>
    <w:rsid w:val="00E24361"/>
    <w:rsid w:val="00E24B1B"/>
    <w:rsid w:val="00E27621"/>
    <w:rsid w:val="00E42229"/>
    <w:rsid w:val="00E45912"/>
    <w:rsid w:val="00E46472"/>
    <w:rsid w:val="00E65261"/>
    <w:rsid w:val="00E65D46"/>
    <w:rsid w:val="00E72136"/>
    <w:rsid w:val="00E7741B"/>
    <w:rsid w:val="00E80E77"/>
    <w:rsid w:val="00E84BF3"/>
    <w:rsid w:val="00E85AC9"/>
    <w:rsid w:val="00E85BF2"/>
    <w:rsid w:val="00E87CDE"/>
    <w:rsid w:val="00E9112D"/>
    <w:rsid w:val="00E94043"/>
    <w:rsid w:val="00EA546A"/>
    <w:rsid w:val="00EB4FB6"/>
    <w:rsid w:val="00EC33B5"/>
    <w:rsid w:val="00EC48C4"/>
    <w:rsid w:val="00EC7099"/>
    <w:rsid w:val="00ED180C"/>
    <w:rsid w:val="00ED1F6F"/>
    <w:rsid w:val="00ED4051"/>
    <w:rsid w:val="00EF09A6"/>
    <w:rsid w:val="00EF3FFA"/>
    <w:rsid w:val="00F03EDF"/>
    <w:rsid w:val="00F0400D"/>
    <w:rsid w:val="00F046D1"/>
    <w:rsid w:val="00F04A8C"/>
    <w:rsid w:val="00F1401B"/>
    <w:rsid w:val="00F15F32"/>
    <w:rsid w:val="00F228E7"/>
    <w:rsid w:val="00F32787"/>
    <w:rsid w:val="00F3697C"/>
    <w:rsid w:val="00F372C6"/>
    <w:rsid w:val="00F373EE"/>
    <w:rsid w:val="00F374D1"/>
    <w:rsid w:val="00F400EB"/>
    <w:rsid w:val="00F417C1"/>
    <w:rsid w:val="00F42F71"/>
    <w:rsid w:val="00F432A1"/>
    <w:rsid w:val="00F4596E"/>
    <w:rsid w:val="00F46B05"/>
    <w:rsid w:val="00F510F6"/>
    <w:rsid w:val="00F60640"/>
    <w:rsid w:val="00F609E3"/>
    <w:rsid w:val="00F65015"/>
    <w:rsid w:val="00F65057"/>
    <w:rsid w:val="00F66FE5"/>
    <w:rsid w:val="00F766B6"/>
    <w:rsid w:val="00F766F9"/>
    <w:rsid w:val="00F76AC6"/>
    <w:rsid w:val="00F80792"/>
    <w:rsid w:val="00F809DB"/>
    <w:rsid w:val="00F84C80"/>
    <w:rsid w:val="00F902A6"/>
    <w:rsid w:val="00F91349"/>
    <w:rsid w:val="00F9209A"/>
    <w:rsid w:val="00F92F94"/>
    <w:rsid w:val="00F97731"/>
    <w:rsid w:val="00FB4D13"/>
    <w:rsid w:val="00FB64B0"/>
    <w:rsid w:val="00FC1885"/>
    <w:rsid w:val="00FC19BC"/>
    <w:rsid w:val="00FD0743"/>
    <w:rsid w:val="00FD3AA3"/>
    <w:rsid w:val="00FD4AFC"/>
    <w:rsid w:val="00FD4F2D"/>
    <w:rsid w:val="00FD52B5"/>
    <w:rsid w:val="00FD57BA"/>
    <w:rsid w:val="00FE1861"/>
    <w:rsid w:val="00FE1E8C"/>
    <w:rsid w:val="00FE26A9"/>
    <w:rsid w:val="00FE297D"/>
    <w:rsid w:val="00FE44F5"/>
    <w:rsid w:val="00FE542F"/>
    <w:rsid w:val="00FE5434"/>
    <w:rsid w:val="00FE631C"/>
    <w:rsid w:val="00FF7B6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938BE"/>
  <w15:chartTrackingRefBased/>
  <w15:docId w15:val="{49474085-10F4-47FB-A2C7-A380E8063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D6C"/>
  </w:style>
  <w:style w:type="paragraph" w:styleId="Heading1">
    <w:name w:val="heading 1"/>
    <w:basedOn w:val="Normal"/>
    <w:next w:val="Normal"/>
    <w:link w:val="Heading1Char"/>
    <w:uiPriority w:val="9"/>
    <w:qFormat/>
    <w:rsid w:val="00647D6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47D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47D6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47D6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47D6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47D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47D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47D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47D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7D6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47D6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47D6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47D6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47D6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47D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47D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47D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47D6C"/>
    <w:rPr>
      <w:rFonts w:eastAsiaTheme="majorEastAsia" w:cstheme="majorBidi"/>
      <w:color w:val="272727" w:themeColor="text1" w:themeTint="D8"/>
    </w:rPr>
  </w:style>
  <w:style w:type="paragraph" w:styleId="Title">
    <w:name w:val="Title"/>
    <w:basedOn w:val="Normal"/>
    <w:next w:val="Normal"/>
    <w:link w:val="TitleChar"/>
    <w:uiPriority w:val="10"/>
    <w:qFormat/>
    <w:rsid w:val="00647D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7D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47D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47D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47D6C"/>
    <w:pPr>
      <w:spacing w:before="160"/>
      <w:jc w:val="center"/>
    </w:pPr>
    <w:rPr>
      <w:i/>
      <w:iCs/>
      <w:color w:val="404040" w:themeColor="text1" w:themeTint="BF"/>
    </w:rPr>
  </w:style>
  <w:style w:type="character" w:customStyle="1" w:styleId="QuoteChar">
    <w:name w:val="Quote Char"/>
    <w:basedOn w:val="DefaultParagraphFont"/>
    <w:link w:val="Quote"/>
    <w:uiPriority w:val="29"/>
    <w:rsid w:val="00647D6C"/>
    <w:rPr>
      <w:i/>
      <w:iCs/>
      <w:color w:val="404040" w:themeColor="text1" w:themeTint="BF"/>
    </w:rPr>
  </w:style>
  <w:style w:type="paragraph" w:styleId="ListParagraph">
    <w:name w:val="List Paragraph"/>
    <w:basedOn w:val="Normal"/>
    <w:uiPriority w:val="34"/>
    <w:qFormat/>
    <w:rsid w:val="00647D6C"/>
    <w:pPr>
      <w:ind w:left="720"/>
      <w:contextualSpacing/>
    </w:pPr>
  </w:style>
  <w:style w:type="character" w:styleId="IntenseEmphasis">
    <w:name w:val="Intense Emphasis"/>
    <w:basedOn w:val="DefaultParagraphFont"/>
    <w:uiPriority w:val="21"/>
    <w:qFormat/>
    <w:rsid w:val="00647D6C"/>
    <w:rPr>
      <w:i/>
      <w:iCs/>
      <w:color w:val="0F4761" w:themeColor="accent1" w:themeShade="BF"/>
    </w:rPr>
  </w:style>
  <w:style w:type="paragraph" w:styleId="IntenseQuote">
    <w:name w:val="Intense Quote"/>
    <w:basedOn w:val="Normal"/>
    <w:next w:val="Normal"/>
    <w:link w:val="IntenseQuoteChar"/>
    <w:uiPriority w:val="30"/>
    <w:qFormat/>
    <w:rsid w:val="00647D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47D6C"/>
    <w:rPr>
      <w:i/>
      <w:iCs/>
      <w:color w:val="0F4761" w:themeColor="accent1" w:themeShade="BF"/>
    </w:rPr>
  </w:style>
  <w:style w:type="character" w:styleId="IntenseReference">
    <w:name w:val="Intense Reference"/>
    <w:basedOn w:val="DefaultParagraphFont"/>
    <w:uiPriority w:val="32"/>
    <w:qFormat/>
    <w:rsid w:val="00647D6C"/>
    <w:rPr>
      <w:b/>
      <w:bCs/>
      <w:smallCaps/>
      <w:color w:val="0F4761" w:themeColor="accent1" w:themeShade="BF"/>
      <w:spacing w:val="5"/>
    </w:rPr>
  </w:style>
  <w:style w:type="character" w:styleId="Hyperlink">
    <w:name w:val="Hyperlink"/>
    <w:basedOn w:val="DefaultParagraphFont"/>
    <w:uiPriority w:val="99"/>
    <w:unhideWhenUsed/>
    <w:rsid w:val="00FE297D"/>
    <w:rPr>
      <w:color w:val="467886" w:themeColor="hyperlink"/>
      <w:u w:val="single"/>
    </w:rPr>
  </w:style>
  <w:style w:type="character" w:styleId="UnresolvedMention">
    <w:name w:val="Unresolved Mention"/>
    <w:basedOn w:val="DefaultParagraphFont"/>
    <w:uiPriority w:val="99"/>
    <w:semiHidden/>
    <w:unhideWhenUsed/>
    <w:rsid w:val="00FE29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430258">
      <w:bodyDiv w:val="1"/>
      <w:marLeft w:val="0"/>
      <w:marRight w:val="0"/>
      <w:marTop w:val="0"/>
      <w:marBottom w:val="0"/>
      <w:divBdr>
        <w:top w:val="none" w:sz="0" w:space="0" w:color="auto"/>
        <w:left w:val="none" w:sz="0" w:space="0" w:color="auto"/>
        <w:bottom w:val="none" w:sz="0" w:space="0" w:color="auto"/>
        <w:right w:val="none" w:sz="0" w:space="0" w:color="auto"/>
      </w:divBdr>
    </w:div>
    <w:div w:id="136462780">
      <w:bodyDiv w:val="1"/>
      <w:marLeft w:val="0"/>
      <w:marRight w:val="0"/>
      <w:marTop w:val="0"/>
      <w:marBottom w:val="0"/>
      <w:divBdr>
        <w:top w:val="none" w:sz="0" w:space="0" w:color="auto"/>
        <w:left w:val="none" w:sz="0" w:space="0" w:color="auto"/>
        <w:bottom w:val="none" w:sz="0" w:space="0" w:color="auto"/>
        <w:right w:val="none" w:sz="0" w:space="0" w:color="auto"/>
      </w:divBdr>
    </w:div>
    <w:div w:id="157157060">
      <w:bodyDiv w:val="1"/>
      <w:marLeft w:val="0"/>
      <w:marRight w:val="0"/>
      <w:marTop w:val="0"/>
      <w:marBottom w:val="0"/>
      <w:divBdr>
        <w:top w:val="none" w:sz="0" w:space="0" w:color="auto"/>
        <w:left w:val="none" w:sz="0" w:space="0" w:color="auto"/>
        <w:bottom w:val="none" w:sz="0" w:space="0" w:color="auto"/>
        <w:right w:val="none" w:sz="0" w:space="0" w:color="auto"/>
      </w:divBdr>
    </w:div>
    <w:div w:id="167452562">
      <w:bodyDiv w:val="1"/>
      <w:marLeft w:val="0"/>
      <w:marRight w:val="0"/>
      <w:marTop w:val="0"/>
      <w:marBottom w:val="0"/>
      <w:divBdr>
        <w:top w:val="none" w:sz="0" w:space="0" w:color="auto"/>
        <w:left w:val="none" w:sz="0" w:space="0" w:color="auto"/>
        <w:bottom w:val="none" w:sz="0" w:space="0" w:color="auto"/>
        <w:right w:val="none" w:sz="0" w:space="0" w:color="auto"/>
      </w:divBdr>
    </w:div>
    <w:div w:id="276718012">
      <w:bodyDiv w:val="1"/>
      <w:marLeft w:val="0"/>
      <w:marRight w:val="0"/>
      <w:marTop w:val="0"/>
      <w:marBottom w:val="0"/>
      <w:divBdr>
        <w:top w:val="none" w:sz="0" w:space="0" w:color="auto"/>
        <w:left w:val="none" w:sz="0" w:space="0" w:color="auto"/>
        <w:bottom w:val="none" w:sz="0" w:space="0" w:color="auto"/>
        <w:right w:val="none" w:sz="0" w:space="0" w:color="auto"/>
      </w:divBdr>
    </w:div>
    <w:div w:id="383066979">
      <w:bodyDiv w:val="1"/>
      <w:marLeft w:val="0"/>
      <w:marRight w:val="0"/>
      <w:marTop w:val="0"/>
      <w:marBottom w:val="0"/>
      <w:divBdr>
        <w:top w:val="none" w:sz="0" w:space="0" w:color="auto"/>
        <w:left w:val="none" w:sz="0" w:space="0" w:color="auto"/>
        <w:bottom w:val="none" w:sz="0" w:space="0" w:color="auto"/>
        <w:right w:val="none" w:sz="0" w:space="0" w:color="auto"/>
      </w:divBdr>
    </w:div>
    <w:div w:id="449906400">
      <w:bodyDiv w:val="1"/>
      <w:marLeft w:val="0"/>
      <w:marRight w:val="0"/>
      <w:marTop w:val="0"/>
      <w:marBottom w:val="0"/>
      <w:divBdr>
        <w:top w:val="none" w:sz="0" w:space="0" w:color="auto"/>
        <w:left w:val="none" w:sz="0" w:space="0" w:color="auto"/>
        <w:bottom w:val="none" w:sz="0" w:space="0" w:color="auto"/>
        <w:right w:val="none" w:sz="0" w:space="0" w:color="auto"/>
      </w:divBdr>
    </w:div>
    <w:div w:id="473642805">
      <w:bodyDiv w:val="1"/>
      <w:marLeft w:val="0"/>
      <w:marRight w:val="0"/>
      <w:marTop w:val="0"/>
      <w:marBottom w:val="0"/>
      <w:divBdr>
        <w:top w:val="none" w:sz="0" w:space="0" w:color="auto"/>
        <w:left w:val="none" w:sz="0" w:space="0" w:color="auto"/>
        <w:bottom w:val="none" w:sz="0" w:space="0" w:color="auto"/>
        <w:right w:val="none" w:sz="0" w:space="0" w:color="auto"/>
      </w:divBdr>
    </w:div>
    <w:div w:id="511378855">
      <w:bodyDiv w:val="1"/>
      <w:marLeft w:val="0"/>
      <w:marRight w:val="0"/>
      <w:marTop w:val="0"/>
      <w:marBottom w:val="0"/>
      <w:divBdr>
        <w:top w:val="none" w:sz="0" w:space="0" w:color="auto"/>
        <w:left w:val="none" w:sz="0" w:space="0" w:color="auto"/>
        <w:bottom w:val="none" w:sz="0" w:space="0" w:color="auto"/>
        <w:right w:val="none" w:sz="0" w:space="0" w:color="auto"/>
      </w:divBdr>
    </w:div>
    <w:div w:id="517472326">
      <w:bodyDiv w:val="1"/>
      <w:marLeft w:val="0"/>
      <w:marRight w:val="0"/>
      <w:marTop w:val="0"/>
      <w:marBottom w:val="0"/>
      <w:divBdr>
        <w:top w:val="none" w:sz="0" w:space="0" w:color="auto"/>
        <w:left w:val="none" w:sz="0" w:space="0" w:color="auto"/>
        <w:bottom w:val="none" w:sz="0" w:space="0" w:color="auto"/>
        <w:right w:val="none" w:sz="0" w:space="0" w:color="auto"/>
      </w:divBdr>
    </w:div>
    <w:div w:id="530264227">
      <w:bodyDiv w:val="1"/>
      <w:marLeft w:val="0"/>
      <w:marRight w:val="0"/>
      <w:marTop w:val="0"/>
      <w:marBottom w:val="0"/>
      <w:divBdr>
        <w:top w:val="none" w:sz="0" w:space="0" w:color="auto"/>
        <w:left w:val="none" w:sz="0" w:space="0" w:color="auto"/>
        <w:bottom w:val="none" w:sz="0" w:space="0" w:color="auto"/>
        <w:right w:val="none" w:sz="0" w:space="0" w:color="auto"/>
      </w:divBdr>
    </w:div>
    <w:div w:id="613904357">
      <w:bodyDiv w:val="1"/>
      <w:marLeft w:val="0"/>
      <w:marRight w:val="0"/>
      <w:marTop w:val="0"/>
      <w:marBottom w:val="0"/>
      <w:divBdr>
        <w:top w:val="none" w:sz="0" w:space="0" w:color="auto"/>
        <w:left w:val="none" w:sz="0" w:space="0" w:color="auto"/>
        <w:bottom w:val="none" w:sz="0" w:space="0" w:color="auto"/>
        <w:right w:val="none" w:sz="0" w:space="0" w:color="auto"/>
      </w:divBdr>
    </w:div>
    <w:div w:id="724178241">
      <w:bodyDiv w:val="1"/>
      <w:marLeft w:val="0"/>
      <w:marRight w:val="0"/>
      <w:marTop w:val="0"/>
      <w:marBottom w:val="0"/>
      <w:divBdr>
        <w:top w:val="none" w:sz="0" w:space="0" w:color="auto"/>
        <w:left w:val="none" w:sz="0" w:space="0" w:color="auto"/>
        <w:bottom w:val="none" w:sz="0" w:space="0" w:color="auto"/>
        <w:right w:val="none" w:sz="0" w:space="0" w:color="auto"/>
      </w:divBdr>
    </w:div>
    <w:div w:id="745883968">
      <w:bodyDiv w:val="1"/>
      <w:marLeft w:val="0"/>
      <w:marRight w:val="0"/>
      <w:marTop w:val="0"/>
      <w:marBottom w:val="0"/>
      <w:divBdr>
        <w:top w:val="none" w:sz="0" w:space="0" w:color="auto"/>
        <w:left w:val="none" w:sz="0" w:space="0" w:color="auto"/>
        <w:bottom w:val="none" w:sz="0" w:space="0" w:color="auto"/>
        <w:right w:val="none" w:sz="0" w:space="0" w:color="auto"/>
      </w:divBdr>
    </w:div>
    <w:div w:id="936912817">
      <w:bodyDiv w:val="1"/>
      <w:marLeft w:val="0"/>
      <w:marRight w:val="0"/>
      <w:marTop w:val="0"/>
      <w:marBottom w:val="0"/>
      <w:divBdr>
        <w:top w:val="none" w:sz="0" w:space="0" w:color="auto"/>
        <w:left w:val="none" w:sz="0" w:space="0" w:color="auto"/>
        <w:bottom w:val="none" w:sz="0" w:space="0" w:color="auto"/>
        <w:right w:val="none" w:sz="0" w:space="0" w:color="auto"/>
      </w:divBdr>
    </w:div>
    <w:div w:id="948901198">
      <w:bodyDiv w:val="1"/>
      <w:marLeft w:val="0"/>
      <w:marRight w:val="0"/>
      <w:marTop w:val="0"/>
      <w:marBottom w:val="0"/>
      <w:divBdr>
        <w:top w:val="none" w:sz="0" w:space="0" w:color="auto"/>
        <w:left w:val="none" w:sz="0" w:space="0" w:color="auto"/>
        <w:bottom w:val="none" w:sz="0" w:space="0" w:color="auto"/>
        <w:right w:val="none" w:sz="0" w:space="0" w:color="auto"/>
      </w:divBdr>
    </w:div>
    <w:div w:id="959997435">
      <w:bodyDiv w:val="1"/>
      <w:marLeft w:val="0"/>
      <w:marRight w:val="0"/>
      <w:marTop w:val="0"/>
      <w:marBottom w:val="0"/>
      <w:divBdr>
        <w:top w:val="none" w:sz="0" w:space="0" w:color="auto"/>
        <w:left w:val="none" w:sz="0" w:space="0" w:color="auto"/>
        <w:bottom w:val="none" w:sz="0" w:space="0" w:color="auto"/>
        <w:right w:val="none" w:sz="0" w:space="0" w:color="auto"/>
      </w:divBdr>
    </w:div>
    <w:div w:id="991132494">
      <w:bodyDiv w:val="1"/>
      <w:marLeft w:val="0"/>
      <w:marRight w:val="0"/>
      <w:marTop w:val="0"/>
      <w:marBottom w:val="0"/>
      <w:divBdr>
        <w:top w:val="none" w:sz="0" w:space="0" w:color="auto"/>
        <w:left w:val="none" w:sz="0" w:space="0" w:color="auto"/>
        <w:bottom w:val="none" w:sz="0" w:space="0" w:color="auto"/>
        <w:right w:val="none" w:sz="0" w:space="0" w:color="auto"/>
      </w:divBdr>
    </w:div>
    <w:div w:id="1011762046">
      <w:bodyDiv w:val="1"/>
      <w:marLeft w:val="0"/>
      <w:marRight w:val="0"/>
      <w:marTop w:val="0"/>
      <w:marBottom w:val="0"/>
      <w:divBdr>
        <w:top w:val="none" w:sz="0" w:space="0" w:color="auto"/>
        <w:left w:val="none" w:sz="0" w:space="0" w:color="auto"/>
        <w:bottom w:val="none" w:sz="0" w:space="0" w:color="auto"/>
        <w:right w:val="none" w:sz="0" w:space="0" w:color="auto"/>
      </w:divBdr>
    </w:div>
    <w:div w:id="1077216629">
      <w:bodyDiv w:val="1"/>
      <w:marLeft w:val="0"/>
      <w:marRight w:val="0"/>
      <w:marTop w:val="0"/>
      <w:marBottom w:val="0"/>
      <w:divBdr>
        <w:top w:val="none" w:sz="0" w:space="0" w:color="auto"/>
        <w:left w:val="none" w:sz="0" w:space="0" w:color="auto"/>
        <w:bottom w:val="none" w:sz="0" w:space="0" w:color="auto"/>
        <w:right w:val="none" w:sz="0" w:space="0" w:color="auto"/>
      </w:divBdr>
    </w:div>
    <w:div w:id="1142766889">
      <w:bodyDiv w:val="1"/>
      <w:marLeft w:val="0"/>
      <w:marRight w:val="0"/>
      <w:marTop w:val="0"/>
      <w:marBottom w:val="0"/>
      <w:divBdr>
        <w:top w:val="none" w:sz="0" w:space="0" w:color="auto"/>
        <w:left w:val="none" w:sz="0" w:space="0" w:color="auto"/>
        <w:bottom w:val="none" w:sz="0" w:space="0" w:color="auto"/>
        <w:right w:val="none" w:sz="0" w:space="0" w:color="auto"/>
      </w:divBdr>
    </w:div>
    <w:div w:id="1314946410">
      <w:bodyDiv w:val="1"/>
      <w:marLeft w:val="0"/>
      <w:marRight w:val="0"/>
      <w:marTop w:val="0"/>
      <w:marBottom w:val="0"/>
      <w:divBdr>
        <w:top w:val="none" w:sz="0" w:space="0" w:color="auto"/>
        <w:left w:val="none" w:sz="0" w:space="0" w:color="auto"/>
        <w:bottom w:val="none" w:sz="0" w:space="0" w:color="auto"/>
        <w:right w:val="none" w:sz="0" w:space="0" w:color="auto"/>
      </w:divBdr>
    </w:div>
    <w:div w:id="1399160461">
      <w:bodyDiv w:val="1"/>
      <w:marLeft w:val="0"/>
      <w:marRight w:val="0"/>
      <w:marTop w:val="0"/>
      <w:marBottom w:val="0"/>
      <w:divBdr>
        <w:top w:val="none" w:sz="0" w:space="0" w:color="auto"/>
        <w:left w:val="none" w:sz="0" w:space="0" w:color="auto"/>
        <w:bottom w:val="none" w:sz="0" w:space="0" w:color="auto"/>
        <w:right w:val="none" w:sz="0" w:space="0" w:color="auto"/>
      </w:divBdr>
      <w:divsChild>
        <w:div w:id="958024121">
          <w:blockQuote w:val="1"/>
          <w:marLeft w:val="0"/>
          <w:marRight w:val="0"/>
          <w:marTop w:val="0"/>
          <w:marBottom w:val="0"/>
          <w:divBdr>
            <w:top w:val="none" w:sz="0" w:space="0" w:color="auto"/>
            <w:left w:val="none" w:sz="0" w:space="0" w:color="auto"/>
            <w:bottom w:val="none" w:sz="0" w:space="0" w:color="auto"/>
            <w:right w:val="none" w:sz="0" w:space="0" w:color="auto"/>
          </w:divBdr>
          <w:divsChild>
            <w:div w:id="1267618970">
              <w:marLeft w:val="0"/>
              <w:marRight w:val="0"/>
              <w:marTop w:val="0"/>
              <w:marBottom w:val="0"/>
              <w:divBdr>
                <w:top w:val="none" w:sz="0" w:space="0" w:color="auto"/>
                <w:left w:val="none" w:sz="0" w:space="0" w:color="auto"/>
                <w:bottom w:val="none" w:sz="0" w:space="0" w:color="auto"/>
                <w:right w:val="none" w:sz="0" w:space="0" w:color="auto"/>
              </w:divBdr>
              <w:divsChild>
                <w:div w:id="1977906176">
                  <w:marLeft w:val="0"/>
                  <w:marRight w:val="0"/>
                  <w:marTop w:val="0"/>
                  <w:marBottom w:val="0"/>
                  <w:divBdr>
                    <w:top w:val="none" w:sz="0" w:space="0" w:color="auto"/>
                    <w:left w:val="none" w:sz="0" w:space="0" w:color="auto"/>
                    <w:bottom w:val="none" w:sz="0" w:space="0" w:color="auto"/>
                    <w:right w:val="none" w:sz="0" w:space="0" w:color="auto"/>
                  </w:divBdr>
                  <w:divsChild>
                    <w:div w:id="1183740138">
                      <w:marLeft w:val="0"/>
                      <w:marRight w:val="0"/>
                      <w:marTop w:val="0"/>
                      <w:marBottom w:val="0"/>
                      <w:divBdr>
                        <w:top w:val="none" w:sz="0" w:space="0" w:color="auto"/>
                        <w:left w:val="none" w:sz="0" w:space="0" w:color="auto"/>
                        <w:bottom w:val="none" w:sz="0" w:space="0" w:color="auto"/>
                        <w:right w:val="none" w:sz="0" w:space="0" w:color="auto"/>
                      </w:divBdr>
                      <w:divsChild>
                        <w:div w:id="171648638">
                          <w:marLeft w:val="0"/>
                          <w:marRight w:val="0"/>
                          <w:marTop w:val="0"/>
                          <w:marBottom w:val="0"/>
                          <w:divBdr>
                            <w:top w:val="none" w:sz="0" w:space="0" w:color="auto"/>
                            <w:left w:val="none" w:sz="0" w:space="0" w:color="auto"/>
                            <w:bottom w:val="none" w:sz="0" w:space="0" w:color="auto"/>
                            <w:right w:val="none" w:sz="0" w:space="0" w:color="auto"/>
                          </w:divBdr>
                          <w:divsChild>
                            <w:div w:id="886449702">
                              <w:marLeft w:val="0"/>
                              <w:marRight w:val="0"/>
                              <w:marTop w:val="0"/>
                              <w:marBottom w:val="0"/>
                              <w:divBdr>
                                <w:top w:val="none" w:sz="0" w:space="0" w:color="auto"/>
                                <w:left w:val="none" w:sz="0" w:space="0" w:color="auto"/>
                                <w:bottom w:val="none" w:sz="0" w:space="0" w:color="auto"/>
                                <w:right w:val="none" w:sz="0" w:space="0" w:color="auto"/>
                              </w:divBdr>
                              <w:divsChild>
                                <w:div w:id="1525054074">
                                  <w:marLeft w:val="0"/>
                                  <w:marRight w:val="0"/>
                                  <w:marTop w:val="0"/>
                                  <w:marBottom w:val="0"/>
                                  <w:divBdr>
                                    <w:top w:val="none" w:sz="0" w:space="0" w:color="auto"/>
                                    <w:left w:val="none" w:sz="0" w:space="0" w:color="auto"/>
                                    <w:bottom w:val="none" w:sz="0" w:space="0" w:color="auto"/>
                                    <w:right w:val="none" w:sz="0" w:space="0" w:color="auto"/>
                                  </w:divBdr>
                                </w:div>
                                <w:div w:id="879785446">
                                  <w:marLeft w:val="0"/>
                                  <w:marRight w:val="0"/>
                                  <w:marTop w:val="0"/>
                                  <w:marBottom w:val="0"/>
                                  <w:divBdr>
                                    <w:top w:val="none" w:sz="0" w:space="0" w:color="auto"/>
                                    <w:left w:val="none" w:sz="0" w:space="0" w:color="auto"/>
                                    <w:bottom w:val="none" w:sz="0" w:space="0" w:color="auto"/>
                                    <w:right w:val="none" w:sz="0" w:space="0" w:color="auto"/>
                                  </w:divBdr>
                                </w:div>
                                <w:div w:id="601760256">
                                  <w:marLeft w:val="0"/>
                                  <w:marRight w:val="0"/>
                                  <w:marTop w:val="0"/>
                                  <w:marBottom w:val="0"/>
                                  <w:divBdr>
                                    <w:top w:val="none" w:sz="0" w:space="0" w:color="auto"/>
                                    <w:left w:val="none" w:sz="0" w:space="0" w:color="auto"/>
                                    <w:bottom w:val="none" w:sz="0" w:space="0" w:color="auto"/>
                                    <w:right w:val="none" w:sz="0" w:space="0" w:color="auto"/>
                                  </w:divBdr>
                                </w:div>
                                <w:div w:id="1906796229">
                                  <w:marLeft w:val="0"/>
                                  <w:marRight w:val="0"/>
                                  <w:marTop w:val="0"/>
                                  <w:marBottom w:val="0"/>
                                  <w:divBdr>
                                    <w:top w:val="none" w:sz="0" w:space="0" w:color="auto"/>
                                    <w:left w:val="none" w:sz="0" w:space="0" w:color="auto"/>
                                    <w:bottom w:val="none" w:sz="0" w:space="0" w:color="auto"/>
                                    <w:right w:val="none" w:sz="0" w:space="0" w:color="auto"/>
                                  </w:divBdr>
                                </w:div>
                                <w:div w:id="995760459">
                                  <w:marLeft w:val="0"/>
                                  <w:marRight w:val="0"/>
                                  <w:marTop w:val="0"/>
                                  <w:marBottom w:val="0"/>
                                  <w:divBdr>
                                    <w:top w:val="none" w:sz="0" w:space="0" w:color="auto"/>
                                    <w:left w:val="none" w:sz="0" w:space="0" w:color="auto"/>
                                    <w:bottom w:val="none" w:sz="0" w:space="0" w:color="auto"/>
                                    <w:right w:val="none" w:sz="0" w:space="0" w:color="auto"/>
                                  </w:divBdr>
                                </w:div>
                                <w:div w:id="1372724000">
                                  <w:marLeft w:val="0"/>
                                  <w:marRight w:val="0"/>
                                  <w:marTop w:val="0"/>
                                  <w:marBottom w:val="0"/>
                                  <w:divBdr>
                                    <w:top w:val="none" w:sz="0" w:space="0" w:color="auto"/>
                                    <w:left w:val="none" w:sz="0" w:space="0" w:color="auto"/>
                                    <w:bottom w:val="none" w:sz="0" w:space="0" w:color="auto"/>
                                    <w:right w:val="none" w:sz="0" w:space="0" w:color="auto"/>
                                  </w:divBdr>
                                </w:div>
                                <w:div w:id="938370650">
                                  <w:marLeft w:val="0"/>
                                  <w:marRight w:val="0"/>
                                  <w:marTop w:val="0"/>
                                  <w:marBottom w:val="0"/>
                                  <w:divBdr>
                                    <w:top w:val="none" w:sz="0" w:space="0" w:color="auto"/>
                                    <w:left w:val="none" w:sz="0" w:space="0" w:color="auto"/>
                                    <w:bottom w:val="none" w:sz="0" w:space="0" w:color="auto"/>
                                    <w:right w:val="none" w:sz="0" w:space="0" w:color="auto"/>
                                  </w:divBdr>
                                </w:div>
                                <w:div w:id="1123037435">
                                  <w:marLeft w:val="0"/>
                                  <w:marRight w:val="0"/>
                                  <w:marTop w:val="0"/>
                                  <w:marBottom w:val="0"/>
                                  <w:divBdr>
                                    <w:top w:val="none" w:sz="0" w:space="0" w:color="auto"/>
                                    <w:left w:val="none" w:sz="0" w:space="0" w:color="auto"/>
                                    <w:bottom w:val="none" w:sz="0" w:space="0" w:color="auto"/>
                                    <w:right w:val="none" w:sz="0" w:space="0" w:color="auto"/>
                                  </w:divBdr>
                                </w:div>
                                <w:div w:id="1825508197">
                                  <w:marLeft w:val="0"/>
                                  <w:marRight w:val="0"/>
                                  <w:marTop w:val="0"/>
                                  <w:marBottom w:val="0"/>
                                  <w:divBdr>
                                    <w:top w:val="none" w:sz="0" w:space="0" w:color="auto"/>
                                    <w:left w:val="none" w:sz="0" w:space="0" w:color="auto"/>
                                    <w:bottom w:val="none" w:sz="0" w:space="0" w:color="auto"/>
                                    <w:right w:val="none" w:sz="0" w:space="0" w:color="auto"/>
                                  </w:divBdr>
                                  <w:divsChild>
                                    <w:div w:id="397172202">
                                      <w:marLeft w:val="0"/>
                                      <w:marRight w:val="0"/>
                                      <w:marTop w:val="0"/>
                                      <w:marBottom w:val="0"/>
                                      <w:divBdr>
                                        <w:top w:val="none" w:sz="0" w:space="0" w:color="auto"/>
                                        <w:left w:val="none" w:sz="0" w:space="0" w:color="auto"/>
                                        <w:bottom w:val="none" w:sz="0" w:space="0" w:color="auto"/>
                                        <w:right w:val="none" w:sz="0" w:space="0" w:color="auto"/>
                                      </w:divBdr>
                                      <w:divsChild>
                                        <w:div w:id="1359696018">
                                          <w:marLeft w:val="0"/>
                                          <w:marRight w:val="0"/>
                                          <w:marTop w:val="0"/>
                                          <w:marBottom w:val="0"/>
                                          <w:divBdr>
                                            <w:top w:val="none" w:sz="0" w:space="0" w:color="auto"/>
                                            <w:left w:val="none" w:sz="0" w:space="0" w:color="auto"/>
                                            <w:bottom w:val="none" w:sz="0" w:space="0" w:color="auto"/>
                                            <w:right w:val="none" w:sz="0" w:space="0" w:color="auto"/>
                                          </w:divBdr>
                                          <w:divsChild>
                                            <w:div w:id="750857661">
                                              <w:marLeft w:val="0"/>
                                              <w:marRight w:val="0"/>
                                              <w:marTop w:val="0"/>
                                              <w:marBottom w:val="0"/>
                                              <w:divBdr>
                                                <w:top w:val="none" w:sz="0" w:space="0" w:color="auto"/>
                                                <w:left w:val="none" w:sz="0" w:space="0" w:color="auto"/>
                                                <w:bottom w:val="none" w:sz="0" w:space="0" w:color="auto"/>
                                                <w:right w:val="none" w:sz="0" w:space="0" w:color="auto"/>
                                              </w:divBdr>
                                              <w:divsChild>
                                                <w:div w:id="737287914">
                                                  <w:marLeft w:val="0"/>
                                                  <w:marRight w:val="0"/>
                                                  <w:marTop w:val="0"/>
                                                  <w:marBottom w:val="0"/>
                                                  <w:divBdr>
                                                    <w:top w:val="none" w:sz="0" w:space="0" w:color="auto"/>
                                                    <w:left w:val="none" w:sz="0" w:space="0" w:color="auto"/>
                                                    <w:bottom w:val="none" w:sz="0" w:space="0" w:color="auto"/>
                                                    <w:right w:val="none" w:sz="0" w:space="0" w:color="auto"/>
                                                  </w:divBdr>
                                                </w:div>
                                                <w:div w:id="10022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4179717">
      <w:bodyDiv w:val="1"/>
      <w:marLeft w:val="0"/>
      <w:marRight w:val="0"/>
      <w:marTop w:val="0"/>
      <w:marBottom w:val="0"/>
      <w:divBdr>
        <w:top w:val="none" w:sz="0" w:space="0" w:color="auto"/>
        <w:left w:val="none" w:sz="0" w:space="0" w:color="auto"/>
        <w:bottom w:val="none" w:sz="0" w:space="0" w:color="auto"/>
        <w:right w:val="none" w:sz="0" w:space="0" w:color="auto"/>
      </w:divBdr>
    </w:div>
    <w:div w:id="1406342589">
      <w:bodyDiv w:val="1"/>
      <w:marLeft w:val="0"/>
      <w:marRight w:val="0"/>
      <w:marTop w:val="0"/>
      <w:marBottom w:val="0"/>
      <w:divBdr>
        <w:top w:val="none" w:sz="0" w:space="0" w:color="auto"/>
        <w:left w:val="none" w:sz="0" w:space="0" w:color="auto"/>
        <w:bottom w:val="none" w:sz="0" w:space="0" w:color="auto"/>
        <w:right w:val="none" w:sz="0" w:space="0" w:color="auto"/>
      </w:divBdr>
    </w:div>
    <w:div w:id="1416784918">
      <w:bodyDiv w:val="1"/>
      <w:marLeft w:val="0"/>
      <w:marRight w:val="0"/>
      <w:marTop w:val="0"/>
      <w:marBottom w:val="0"/>
      <w:divBdr>
        <w:top w:val="none" w:sz="0" w:space="0" w:color="auto"/>
        <w:left w:val="none" w:sz="0" w:space="0" w:color="auto"/>
        <w:bottom w:val="none" w:sz="0" w:space="0" w:color="auto"/>
        <w:right w:val="none" w:sz="0" w:space="0" w:color="auto"/>
      </w:divBdr>
    </w:div>
    <w:div w:id="1486583159">
      <w:bodyDiv w:val="1"/>
      <w:marLeft w:val="0"/>
      <w:marRight w:val="0"/>
      <w:marTop w:val="0"/>
      <w:marBottom w:val="0"/>
      <w:divBdr>
        <w:top w:val="none" w:sz="0" w:space="0" w:color="auto"/>
        <w:left w:val="none" w:sz="0" w:space="0" w:color="auto"/>
        <w:bottom w:val="none" w:sz="0" w:space="0" w:color="auto"/>
        <w:right w:val="none" w:sz="0" w:space="0" w:color="auto"/>
      </w:divBdr>
    </w:div>
    <w:div w:id="1588423579">
      <w:bodyDiv w:val="1"/>
      <w:marLeft w:val="0"/>
      <w:marRight w:val="0"/>
      <w:marTop w:val="0"/>
      <w:marBottom w:val="0"/>
      <w:divBdr>
        <w:top w:val="none" w:sz="0" w:space="0" w:color="auto"/>
        <w:left w:val="none" w:sz="0" w:space="0" w:color="auto"/>
        <w:bottom w:val="none" w:sz="0" w:space="0" w:color="auto"/>
        <w:right w:val="none" w:sz="0" w:space="0" w:color="auto"/>
      </w:divBdr>
    </w:div>
    <w:div w:id="1596400666">
      <w:bodyDiv w:val="1"/>
      <w:marLeft w:val="0"/>
      <w:marRight w:val="0"/>
      <w:marTop w:val="0"/>
      <w:marBottom w:val="0"/>
      <w:divBdr>
        <w:top w:val="none" w:sz="0" w:space="0" w:color="auto"/>
        <w:left w:val="none" w:sz="0" w:space="0" w:color="auto"/>
        <w:bottom w:val="none" w:sz="0" w:space="0" w:color="auto"/>
        <w:right w:val="none" w:sz="0" w:space="0" w:color="auto"/>
      </w:divBdr>
    </w:div>
    <w:div w:id="1683585123">
      <w:bodyDiv w:val="1"/>
      <w:marLeft w:val="0"/>
      <w:marRight w:val="0"/>
      <w:marTop w:val="0"/>
      <w:marBottom w:val="0"/>
      <w:divBdr>
        <w:top w:val="none" w:sz="0" w:space="0" w:color="auto"/>
        <w:left w:val="none" w:sz="0" w:space="0" w:color="auto"/>
        <w:bottom w:val="none" w:sz="0" w:space="0" w:color="auto"/>
        <w:right w:val="none" w:sz="0" w:space="0" w:color="auto"/>
      </w:divBdr>
    </w:div>
    <w:div w:id="1742672722">
      <w:bodyDiv w:val="1"/>
      <w:marLeft w:val="0"/>
      <w:marRight w:val="0"/>
      <w:marTop w:val="0"/>
      <w:marBottom w:val="0"/>
      <w:divBdr>
        <w:top w:val="none" w:sz="0" w:space="0" w:color="auto"/>
        <w:left w:val="none" w:sz="0" w:space="0" w:color="auto"/>
        <w:bottom w:val="none" w:sz="0" w:space="0" w:color="auto"/>
        <w:right w:val="none" w:sz="0" w:space="0" w:color="auto"/>
      </w:divBdr>
    </w:div>
    <w:div w:id="1785269256">
      <w:bodyDiv w:val="1"/>
      <w:marLeft w:val="0"/>
      <w:marRight w:val="0"/>
      <w:marTop w:val="0"/>
      <w:marBottom w:val="0"/>
      <w:divBdr>
        <w:top w:val="none" w:sz="0" w:space="0" w:color="auto"/>
        <w:left w:val="none" w:sz="0" w:space="0" w:color="auto"/>
        <w:bottom w:val="none" w:sz="0" w:space="0" w:color="auto"/>
        <w:right w:val="none" w:sz="0" w:space="0" w:color="auto"/>
      </w:divBdr>
    </w:div>
    <w:div w:id="1907492601">
      <w:bodyDiv w:val="1"/>
      <w:marLeft w:val="0"/>
      <w:marRight w:val="0"/>
      <w:marTop w:val="0"/>
      <w:marBottom w:val="0"/>
      <w:divBdr>
        <w:top w:val="none" w:sz="0" w:space="0" w:color="auto"/>
        <w:left w:val="none" w:sz="0" w:space="0" w:color="auto"/>
        <w:bottom w:val="none" w:sz="0" w:space="0" w:color="auto"/>
        <w:right w:val="none" w:sz="0" w:space="0" w:color="auto"/>
      </w:divBdr>
    </w:div>
    <w:div w:id="2000885539">
      <w:bodyDiv w:val="1"/>
      <w:marLeft w:val="0"/>
      <w:marRight w:val="0"/>
      <w:marTop w:val="0"/>
      <w:marBottom w:val="0"/>
      <w:divBdr>
        <w:top w:val="none" w:sz="0" w:space="0" w:color="auto"/>
        <w:left w:val="none" w:sz="0" w:space="0" w:color="auto"/>
        <w:bottom w:val="none" w:sz="0" w:space="0" w:color="auto"/>
        <w:right w:val="none" w:sz="0" w:space="0" w:color="auto"/>
      </w:divBdr>
    </w:div>
    <w:div w:id="2067876219">
      <w:bodyDiv w:val="1"/>
      <w:marLeft w:val="0"/>
      <w:marRight w:val="0"/>
      <w:marTop w:val="0"/>
      <w:marBottom w:val="0"/>
      <w:divBdr>
        <w:top w:val="none" w:sz="0" w:space="0" w:color="auto"/>
        <w:left w:val="none" w:sz="0" w:space="0" w:color="auto"/>
        <w:bottom w:val="none" w:sz="0" w:space="0" w:color="auto"/>
        <w:right w:val="none" w:sz="0" w:space="0" w:color="auto"/>
      </w:divBdr>
    </w:div>
    <w:div w:id="2070616511">
      <w:bodyDiv w:val="1"/>
      <w:marLeft w:val="0"/>
      <w:marRight w:val="0"/>
      <w:marTop w:val="0"/>
      <w:marBottom w:val="0"/>
      <w:divBdr>
        <w:top w:val="none" w:sz="0" w:space="0" w:color="auto"/>
        <w:left w:val="none" w:sz="0" w:space="0" w:color="auto"/>
        <w:bottom w:val="none" w:sz="0" w:space="0" w:color="auto"/>
        <w:right w:val="none" w:sz="0" w:space="0" w:color="auto"/>
      </w:divBdr>
    </w:div>
    <w:div w:id="2145926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5</Pages>
  <Words>1647</Words>
  <Characters>9388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Shayna Devoe</dc:creator>
  <cp:keywords/>
  <dc:description/>
  <cp:lastModifiedBy>Shayna Devoe</cp:lastModifiedBy>
  <cp:revision>26</cp:revision>
  <dcterms:created xsi:type="dcterms:W3CDTF">2025-07-30T14:36:00Z</dcterms:created>
  <dcterms:modified xsi:type="dcterms:W3CDTF">2025-08-11T14:27:00Z</dcterms:modified>
</cp:coreProperties>
</file>