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7C046B81" w14:textId="04E47964" w:rsidR="00647D6C" w:rsidRPr="00DB432A" w:rsidRDefault="00647D6C" w:rsidP="00647D6C">
      <w:pPr>
        <w:spacing w:after="0" w:line="240" w:lineRule="auto"/>
        <w:jc w:val="center"/>
      </w:pPr>
      <w:r w:rsidRPr="00DB432A">
        <w:t>Board of Directors Meeting</w:t>
      </w:r>
      <w:r w:rsidRPr="00DB432A">
        <w:br/>
      </w:r>
      <w:r w:rsidR="00DC0189">
        <w:t>March</w:t>
      </w:r>
      <w:r w:rsidR="00D33313">
        <w:t xml:space="preserve"> </w:t>
      </w:r>
      <w:r w:rsidR="00B54CF1">
        <w:t>30</w:t>
      </w:r>
      <w:r w:rsidR="00D33313" w:rsidRPr="00D33313">
        <w:rPr>
          <w:vertAlign w:val="superscript"/>
        </w:rPr>
        <w:t>th</w:t>
      </w:r>
      <w:r w:rsidRPr="00DB432A">
        <w:t>, 202</w:t>
      </w:r>
      <w:r w:rsidR="00CE60EC" w:rsidRPr="00DB432A">
        <w:t>5</w:t>
      </w:r>
      <w:r w:rsidRPr="00DB432A">
        <w:t xml:space="preserve"> at </w:t>
      </w:r>
      <w:r w:rsidR="00B54CF1">
        <w:t>4</w:t>
      </w:r>
      <w:r w:rsidRPr="00DB432A">
        <w:t>:</w:t>
      </w:r>
      <w:r w:rsidR="00B54CF1">
        <w:t>0</w:t>
      </w:r>
      <w:r w:rsidRPr="00DB432A">
        <w:t>0pm</w:t>
      </w:r>
      <w:r w:rsidRPr="00DB432A">
        <w:br/>
      </w:r>
      <w:r w:rsidR="00B54CF1">
        <w:t xml:space="preserve">Online </w:t>
      </w:r>
      <w:r w:rsidR="003E3366">
        <w:t>v</w:t>
      </w:r>
      <w:r w:rsidR="00B54CF1">
        <w:t>ia Google Meets</w:t>
      </w:r>
    </w:p>
    <w:p w14:paraId="509D2215" w14:textId="77777777" w:rsidR="00647D6C" w:rsidRPr="00DB432A" w:rsidRDefault="00647D6C" w:rsidP="00647D6C">
      <w:pPr>
        <w:jc w:val="center"/>
      </w:pPr>
    </w:p>
    <w:p w14:paraId="373160F6" w14:textId="13AB4AE0" w:rsidR="00647D6C" w:rsidRDefault="00647D6C" w:rsidP="00647D6C">
      <w:r w:rsidRPr="00DB432A">
        <w:rPr>
          <w:b/>
          <w:bCs/>
        </w:rPr>
        <w:t>Present:</w:t>
      </w:r>
      <w:r w:rsidRPr="00DB432A">
        <w:t xml:space="preserve"> Jeff Lankowski, Kalin Wilson, Kelly Gillespie, Jason Gillespie, Brady Campbell, Paul Guse, Shayna Devoe</w:t>
      </w:r>
      <w:r w:rsidR="00CE60EC" w:rsidRPr="00DB432A">
        <w:t xml:space="preserve">, </w:t>
      </w:r>
      <w:r w:rsidR="00DB432A" w:rsidRPr="00DB432A">
        <w:t>Trevor Ford, Dylan Gillespie, Aaron O’Keefe</w:t>
      </w:r>
      <w:r w:rsidR="008B63D3">
        <w:t>, Natasha Dalton</w:t>
      </w:r>
    </w:p>
    <w:p w14:paraId="7C619554" w14:textId="2AF0383E" w:rsidR="00647D6C" w:rsidRPr="00DB432A" w:rsidRDefault="00647D6C" w:rsidP="00647D6C">
      <w:r w:rsidRPr="00DB432A">
        <w:rPr>
          <w:b/>
          <w:bCs/>
        </w:rPr>
        <w:t>Regrets:</w:t>
      </w:r>
      <w:r w:rsidR="00CE60EC" w:rsidRPr="00DB432A">
        <w:t xml:space="preserve"> </w:t>
      </w:r>
      <w:r w:rsidR="00CB12BC" w:rsidRPr="00DB432A">
        <w:t>Kim Ford</w:t>
      </w:r>
    </w:p>
    <w:p w14:paraId="46AAC129" w14:textId="77777777" w:rsidR="00647D6C" w:rsidRPr="00DB432A" w:rsidRDefault="00000000" w:rsidP="00647D6C">
      <w:r>
        <w:pict w14:anchorId="1F439A50">
          <v:rect id="_x0000_i1025"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67DDD3A4" w:rsidR="00486A63" w:rsidRPr="00DB432A" w:rsidRDefault="00647D6C" w:rsidP="00486A63">
      <w:pPr>
        <w:jc w:val="center"/>
      </w:pPr>
      <w:r w:rsidRPr="00DB432A">
        <w:t xml:space="preserve">Meeting called to order at </w:t>
      </w:r>
      <w:r w:rsidR="00CB12BC">
        <w:t>4</w:t>
      </w:r>
      <w:r w:rsidRPr="00DB432A">
        <w:t>:</w:t>
      </w:r>
      <w:r w:rsidR="00CB12BC">
        <w:t>02</w:t>
      </w:r>
      <w:r w:rsidRPr="00DB432A">
        <w:t>pm by Jeff Lankowski.</w:t>
      </w:r>
      <w:r w:rsidRPr="00DB432A">
        <w:br/>
      </w:r>
      <w:r w:rsidRPr="00DB432A">
        <w:rPr>
          <w:i/>
          <w:iCs/>
        </w:rPr>
        <w:t xml:space="preserve">M/S/C: </w:t>
      </w:r>
      <w:r w:rsidR="00CB12BC">
        <w:rPr>
          <w:i/>
          <w:iCs/>
        </w:rPr>
        <w:t>SHAYNA DEVOE</w:t>
      </w:r>
      <w:r w:rsidR="00FD52B5">
        <w:rPr>
          <w:i/>
          <w:iCs/>
        </w:rPr>
        <w:t xml:space="preserve"> / </w:t>
      </w:r>
      <w:r w:rsidR="00CB12BC">
        <w:rPr>
          <w:i/>
          <w:iCs/>
        </w:rPr>
        <w:t>BRADY CAMPBELL</w:t>
      </w:r>
      <w:r w:rsidR="00FD52B5">
        <w:rPr>
          <w:i/>
          <w:iCs/>
        </w:rPr>
        <w:t xml:space="preserve"> / CARRIED</w:t>
      </w:r>
    </w:p>
    <w:p w14:paraId="0D687862" w14:textId="7A4E53C8" w:rsidR="00CA0610" w:rsidRDefault="00CA0610" w:rsidP="00556A3D">
      <w:pPr>
        <w:spacing w:after="0"/>
        <w:rPr>
          <w:b/>
          <w:bCs/>
        </w:rPr>
      </w:pPr>
      <w:r>
        <w:rPr>
          <w:b/>
          <w:bCs/>
        </w:rPr>
        <w:t>Request for Player Releases Review</w:t>
      </w:r>
    </w:p>
    <w:p w14:paraId="4780B28D" w14:textId="77777777" w:rsidR="00821CA5" w:rsidRDefault="00821CA5" w:rsidP="00821CA5">
      <w:pPr>
        <w:spacing w:after="0"/>
      </w:pPr>
      <w:r w:rsidRPr="00821CA5">
        <w:t>The Board reviewed release requests for Jayden Nardone (JN) and Colin Lowe (CL).</w:t>
      </w:r>
    </w:p>
    <w:p w14:paraId="7A8BCE9B" w14:textId="77777777" w:rsidR="00821CA5" w:rsidRPr="00821CA5" w:rsidRDefault="00821CA5" w:rsidP="00821CA5">
      <w:pPr>
        <w:spacing w:after="0"/>
      </w:pPr>
    </w:p>
    <w:p w14:paraId="4454010F" w14:textId="77777777" w:rsidR="00821CA5" w:rsidRDefault="00821CA5" w:rsidP="00821CA5">
      <w:pPr>
        <w:spacing w:after="0"/>
      </w:pPr>
      <w:r w:rsidRPr="00821CA5">
        <w:t xml:space="preserve">For JN, the OLA permits only one release per year, which Brantford Minor Lacrosse Association has already granted. JN must go through the CMLA U13 tryout process and can only move to another centre if released from both U13-1 and U13-2. </w:t>
      </w:r>
    </w:p>
    <w:p w14:paraId="2F4E9986" w14:textId="7E2FAE07" w:rsidR="00821CA5" w:rsidRDefault="00821CA5" w:rsidP="00821CA5">
      <w:pPr>
        <w:spacing w:after="0"/>
      </w:pPr>
      <w:r w:rsidRPr="00821CA5">
        <w:t>After discussions with U13 coaches, both will release JN based on tryout feedback, with the expectation he may return next year if released by Six Nations</w:t>
      </w:r>
      <w:r>
        <w:t xml:space="preserve"> next year</w:t>
      </w:r>
      <w:r w:rsidRPr="00821CA5">
        <w:t>.</w:t>
      </w:r>
    </w:p>
    <w:p w14:paraId="1DCC23D2" w14:textId="77777777" w:rsidR="00821CA5" w:rsidRPr="00821CA5" w:rsidRDefault="00821CA5" w:rsidP="00821CA5">
      <w:pPr>
        <w:spacing w:after="0"/>
      </w:pPr>
    </w:p>
    <w:p w14:paraId="75647C66" w14:textId="503FE12F" w:rsidR="00821CA5" w:rsidRDefault="00821CA5" w:rsidP="00821CA5">
      <w:pPr>
        <w:spacing w:after="0"/>
      </w:pPr>
      <w:r w:rsidRPr="00821CA5">
        <w:t>For CL, later practice and game times at this level should ease travel concerns. Goalie clinics are scheduled for all goalies</w:t>
      </w:r>
      <w:r>
        <w:t xml:space="preserve"> at the association level</w:t>
      </w:r>
      <w:r w:rsidRPr="00821CA5">
        <w:t>, and a new coaching staff is in place</w:t>
      </w:r>
      <w:r>
        <w:t xml:space="preserve"> for U13</w:t>
      </w:r>
      <w:r w:rsidRPr="00821CA5">
        <w:t>.</w:t>
      </w:r>
    </w:p>
    <w:p w14:paraId="72C7FA2C" w14:textId="77777777" w:rsidR="00821CA5" w:rsidRPr="00821CA5" w:rsidRDefault="00821CA5" w:rsidP="00821CA5">
      <w:pPr>
        <w:spacing w:after="0"/>
      </w:pPr>
    </w:p>
    <w:p w14:paraId="2B054347" w14:textId="043412AD" w:rsidR="00821CA5" w:rsidRPr="00821CA5" w:rsidRDefault="00821CA5" w:rsidP="00821CA5">
      <w:pPr>
        <w:spacing w:after="0"/>
      </w:pPr>
      <w:r w:rsidRPr="00821CA5">
        <w:t>The travel director will finalize</w:t>
      </w:r>
      <w:r>
        <w:t xml:space="preserve"> and send</w:t>
      </w:r>
      <w:r w:rsidRPr="00821CA5">
        <w:t xml:space="preserve"> release responses by Monday, March 31, 2025.</w:t>
      </w:r>
    </w:p>
    <w:p w14:paraId="57312528" w14:textId="77777777" w:rsidR="00053711" w:rsidRPr="00E10023" w:rsidRDefault="00053711" w:rsidP="00556A3D">
      <w:pPr>
        <w:spacing w:after="0"/>
      </w:pPr>
    </w:p>
    <w:p w14:paraId="18BCCE15" w14:textId="4673E635" w:rsidR="00393BB8" w:rsidRPr="00DB432A" w:rsidRDefault="00393BB8" w:rsidP="00481483">
      <w:pPr>
        <w:rPr>
          <w:b/>
          <w:bCs/>
        </w:rPr>
      </w:pPr>
      <w:r w:rsidRPr="00DB432A">
        <w:rPr>
          <w:b/>
          <w:bCs/>
        </w:rPr>
        <w:t>Date of Next Meeting</w:t>
      </w:r>
    </w:p>
    <w:p w14:paraId="138A2A94" w14:textId="6DD9FA16" w:rsidR="00CB12BC" w:rsidRPr="00DB432A" w:rsidRDefault="00CB12BC" w:rsidP="00CB12BC">
      <w:pPr>
        <w:spacing w:after="0" w:line="240" w:lineRule="auto"/>
      </w:pPr>
      <w:r w:rsidRPr="0053577B">
        <w:t>Monday</w:t>
      </w:r>
      <w:r>
        <w:t xml:space="preserve">, </w:t>
      </w:r>
      <w:r>
        <w:t>April 1</w:t>
      </w:r>
      <w:r>
        <w:t>4</w:t>
      </w:r>
      <w:r w:rsidRPr="0053577B">
        <w:t>, 2025</w:t>
      </w:r>
      <w:r w:rsidRPr="00DB432A">
        <w:t xml:space="preserve"> at </w:t>
      </w:r>
      <w:r>
        <w:t>6</w:t>
      </w:r>
      <w:r w:rsidRPr="00DB432A">
        <w:t>:</w:t>
      </w:r>
      <w:r>
        <w:t>3</w:t>
      </w:r>
      <w:r w:rsidRPr="00DB432A">
        <w:t>0 p.m. in person at</w:t>
      </w:r>
      <w:r>
        <w:t xml:space="preserve"> 900 Jamieson Parkway, Cambridge, ON</w:t>
      </w:r>
      <w:r w:rsidRPr="00DB432A">
        <w:t>. (Board members will be notified of any change).</w:t>
      </w:r>
    </w:p>
    <w:p w14:paraId="0AA7B426" w14:textId="6ED9DCEF" w:rsidR="0027444C" w:rsidRPr="00DB432A" w:rsidRDefault="00813861" w:rsidP="001D7D49">
      <w:pPr>
        <w:spacing w:after="0"/>
        <w:rPr>
          <w:b/>
          <w:bCs/>
        </w:rPr>
      </w:pPr>
      <w:r>
        <w:rPr>
          <w:b/>
          <w:bCs/>
        </w:rPr>
        <w:br/>
      </w:r>
      <w:r w:rsidR="00481483" w:rsidRPr="00DB432A">
        <w:rPr>
          <w:b/>
          <w:bCs/>
        </w:rPr>
        <w:t xml:space="preserve">Adjournment </w:t>
      </w:r>
    </w:p>
    <w:p w14:paraId="7F49BC73" w14:textId="09D41840" w:rsidR="009A13D1" w:rsidRDefault="00481483" w:rsidP="0027444C">
      <w:pPr>
        <w:jc w:val="center"/>
      </w:pPr>
      <w:r w:rsidRPr="00DB432A">
        <w:rPr>
          <w:i/>
          <w:iCs/>
        </w:rPr>
        <w:t xml:space="preserve">Motion: To adjourn the meeting at </w:t>
      </w:r>
      <w:r w:rsidR="00297CA1">
        <w:rPr>
          <w:i/>
          <w:iCs/>
        </w:rPr>
        <w:t>5</w:t>
      </w:r>
      <w:r w:rsidR="00E00FD8" w:rsidRPr="00DB432A">
        <w:rPr>
          <w:i/>
          <w:iCs/>
        </w:rPr>
        <w:t>:</w:t>
      </w:r>
      <w:r w:rsidR="00297CA1">
        <w:rPr>
          <w:i/>
          <w:iCs/>
        </w:rPr>
        <w:t>0</w:t>
      </w:r>
      <w:r w:rsidR="009404BF">
        <w:rPr>
          <w:i/>
          <w:iCs/>
        </w:rPr>
        <w:t>3</w:t>
      </w:r>
      <w:r w:rsidR="00E00FD8" w:rsidRPr="00DB432A">
        <w:rPr>
          <w:i/>
          <w:iCs/>
        </w:rPr>
        <w:t>pm</w:t>
      </w:r>
      <w:r w:rsidR="00E00FD8" w:rsidRPr="00DB432A">
        <w:rPr>
          <w:i/>
          <w:iCs/>
        </w:rPr>
        <w:br/>
        <w:t xml:space="preserve">M/S/C: </w:t>
      </w:r>
      <w:r w:rsidR="00297CA1">
        <w:rPr>
          <w:i/>
          <w:iCs/>
        </w:rPr>
        <w:t>TREVOR FORD</w:t>
      </w:r>
      <w:r w:rsidR="00BF3790">
        <w:rPr>
          <w:i/>
          <w:iCs/>
        </w:rPr>
        <w:t xml:space="preserve"> </w:t>
      </w:r>
      <w:r w:rsidR="00E00FD8" w:rsidRPr="00DB432A">
        <w:rPr>
          <w:i/>
          <w:iCs/>
        </w:rPr>
        <w:t>/</w:t>
      </w:r>
      <w:r w:rsidR="00BF3790">
        <w:rPr>
          <w:i/>
          <w:iCs/>
        </w:rPr>
        <w:t xml:space="preserve"> </w:t>
      </w:r>
      <w:r w:rsidR="00297CA1">
        <w:rPr>
          <w:i/>
          <w:iCs/>
        </w:rPr>
        <w:t>SHAYNA DEVOE</w:t>
      </w:r>
      <w:r w:rsidR="00BF3790">
        <w:rPr>
          <w:i/>
          <w:iCs/>
        </w:rPr>
        <w:t xml:space="preserve"> /</w:t>
      </w:r>
      <w:r w:rsidR="00E00FD8" w:rsidRPr="00DB432A">
        <w:rPr>
          <w:i/>
          <w:iCs/>
        </w:rPr>
        <w:t xml:space="preserve"> CARRIED </w:t>
      </w:r>
    </w:p>
    <w:p w14:paraId="25C7A18E" w14:textId="59C0372E" w:rsidR="00481483" w:rsidRPr="00DB432A" w:rsidRDefault="00481483" w:rsidP="00481483">
      <w:pPr>
        <w:ind w:left="360"/>
        <w:rPr>
          <w:rFonts w:cs="Calibri"/>
        </w:rPr>
      </w:pPr>
      <w:r w:rsidRPr="00DB432A">
        <w:rPr>
          <w:rFonts w:cs="Calibri"/>
        </w:rPr>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677B4806" w14:textId="59FA1E27" w:rsidR="00486A63" w:rsidRPr="00DB432A" w:rsidRDefault="00481483" w:rsidP="00871A38">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sectPr w:rsidR="00486A63"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6"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42487D0A"/>
    <w:multiLevelType w:val="multilevel"/>
    <w:tmpl w:val="807C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017824"/>
    <w:multiLevelType w:val="hybridMultilevel"/>
    <w:tmpl w:val="3626B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71F6C2C"/>
    <w:multiLevelType w:val="hybridMultilevel"/>
    <w:tmpl w:val="78BC3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9"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1"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6"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1"/>
  </w:num>
  <w:num w:numId="3" w16cid:durableId="1623267093">
    <w:abstractNumId w:val="23"/>
  </w:num>
  <w:num w:numId="4" w16cid:durableId="843981764">
    <w:abstractNumId w:val="36"/>
  </w:num>
  <w:num w:numId="5" w16cid:durableId="1165392740">
    <w:abstractNumId w:val="55"/>
  </w:num>
  <w:num w:numId="6" w16cid:durableId="351490576">
    <w:abstractNumId w:val="8"/>
  </w:num>
  <w:num w:numId="7" w16cid:durableId="367729116">
    <w:abstractNumId w:val="50"/>
  </w:num>
  <w:num w:numId="8" w16cid:durableId="896206252">
    <w:abstractNumId w:val="19"/>
  </w:num>
  <w:num w:numId="9" w16cid:durableId="1131290278">
    <w:abstractNumId w:val="32"/>
  </w:num>
  <w:num w:numId="10" w16cid:durableId="622809165">
    <w:abstractNumId w:val="46"/>
  </w:num>
  <w:num w:numId="11" w16cid:durableId="1151866076">
    <w:abstractNumId w:val="43"/>
  </w:num>
  <w:num w:numId="12" w16cid:durableId="1068189061">
    <w:abstractNumId w:val="1"/>
  </w:num>
  <w:num w:numId="13" w16cid:durableId="689528647">
    <w:abstractNumId w:val="26"/>
  </w:num>
  <w:num w:numId="14" w16cid:durableId="1054155957">
    <w:abstractNumId w:val="42"/>
  </w:num>
  <w:num w:numId="15" w16cid:durableId="742919230">
    <w:abstractNumId w:val="4"/>
  </w:num>
  <w:num w:numId="16" w16cid:durableId="539317847">
    <w:abstractNumId w:val="37"/>
  </w:num>
  <w:num w:numId="17" w16cid:durableId="2053380905">
    <w:abstractNumId w:val="18"/>
  </w:num>
  <w:num w:numId="18" w16cid:durableId="1547180051">
    <w:abstractNumId w:val="51"/>
  </w:num>
  <w:num w:numId="19" w16cid:durableId="971204913">
    <w:abstractNumId w:val="30"/>
  </w:num>
  <w:num w:numId="20" w16cid:durableId="2104765106">
    <w:abstractNumId w:val="13"/>
  </w:num>
  <w:num w:numId="21" w16cid:durableId="876550283">
    <w:abstractNumId w:val="28"/>
  </w:num>
  <w:num w:numId="22" w16cid:durableId="535778879">
    <w:abstractNumId w:val="0"/>
  </w:num>
  <w:num w:numId="23" w16cid:durableId="530529337">
    <w:abstractNumId w:val="11"/>
  </w:num>
  <w:num w:numId="24" w16cid:durableId="587537957">
    <w:abstractNumId w:val="15"/>
  </w:num>
  <w:num w:numId="25" w16cid:durableId="525407902">
    <w:abstractNumId w:val="12"/>
  </w:num>
  <w:num w:numId="26" w16cid:durableId="2050496375">
    <w:abstractNumId w:val="5"/>
  </w:num>
  <w:num w:numId="27" w16cid:durableId="1942756576">
    <w:abstractNumId w:val="58"/>
  </w:num>
  <w:num w:numId="28" w16cid:durableId="1900289359">
    <w:abstractNumId w:val="53"/>
  </w:num>
  <w:num w:numId="29" w16cid:durableId="54667096">
    <w:abstractNumId w:val="48"/>
  </w:num>
  <w:num w:numId="30" w16cid:durableId="2110348707">
    <w:abstractNumId w:val="14"/>
  </w:num>
  <w:num w:numId="31" w16cid:durableId="1975869969">
    <w:abstractNumId w:val="6"/>
  </w:num>
  <w:num w:numId="32" w16cid:durableId="576088420">
    <w:abstractNumId w:val="56"/>
  </w:num>
  <w:num w:numId="33" w16cid:durableId="2034725826">
    <w:abstractNumId w:val="22"/>
  </w:num>
  <w:num w:numId="34" w16cid:durableId="905383795">
    <w:abstractNumId w:val="38"/>
  </w:num>
  <w:num w:numId="35" w16cid:durableId="675962651">
    <w:abstractNumId w:val="41"/>
  </w:num>
  <w:num w:numId="36" w16cid:durableId="285546066">
    <w:abstractNumId w:val="9"/>
  </w:num>
  <w:num w:numId="37" w16cid:durableId="1442147806">
    <w:abstractNumId w:val="57"/>
  </w:num>
  <w:num w:numId="38" w16cid:durableId="620721210">
    <w:abstractNumId w:val="25"/>
  </w:num>
  <w:num w:numId="39" w16cid:durableId="850072036">
    <w:abstractNumId w:val="54"/>
  </w:num>
  <w:num w:numId="40" w16cid:durableId="501117378">
    <w:abstractNumId w:val="47"/>
  </w:num>
  <w:num w:numId="41" w16cid:durableId="52047093">
    <w:abstractNumId w:val="45"/>
  </w:num>
  <w:num w:numId="42" w16cid:durableId="2084525131">
    <w:abstractNumId w:val="10"/>
  </w:num>
  <w:num w:numId="43" w16cid:durableId="244074099">
    <w:abstractNumId w:val="20"/>
  </w:num>
  <w:num w:numId="44" w16cid:durableId="716705797">
    <w:abstractNumId w:val="29"/>
  </w:num>
  <w:num w:numId="45" w16cid:durableId="1121606574">
    <w:abstractNumId w:val="40"/>
  </w:num>
  <w:num w:numId="46" w16cid:durableId="2117406809">
    <w:abstractNumId w:val="52"/>
  </w:num>
  <w:num w:numId="47" w16cid:durableId="221185965">
    <w:abstractNumId w:val="39"/>
  </w:num>
  <w:num w:numId="48" w16cid:durableId="853345325">
    <w:abstractNumId w:val="3"/>
  </w:num>
  <w:num w:numId="49" w16cid:durableId="1816675953">
    <w:abstractNumId w:val="7"/>
  </w:num>
  <w:num w:numId="50" w16cid:durableId="625164851">
    <w:abstractNumId w:val="49"/>
  </w:num>
  <w:num w:numId="51" w16cid:durableId="231234354">
    <w:abstractNumId w:val="44"/>
  </w:num>
  <w:num w:numId="52" w16cid:durableId="1865054947">
    <w:abstractNumId w:val="17"/>
  </w:num>
  <w:num w:numId="53" w16cid:durableId="715009284">
    <w:abstractNumId w:val="16"/>
  </w:num>
  <w:num w:numId="54" w16cid:durableId="782848607">
    <w:abstractNumId w:val="24"/>
  </w:num>
  <w:num w:numId="55" w16cid:durableId="925112639">
    <w:abstractNumId w:val="35"/>
  </w:num>
  <w:num w:numId="56" w16cid:durableId="2141653411">
    <w:abstractNumId w:val="21"/>
  </w:num>
  <w:num w:numId="57" w16cid:durableId="1898930184">
    <w:abstractNumId w:val="34"/>
  </w:num>
  <w:num w:numId="58" w16cid:durableId="260069227">
    <w:abstractNumId w:val="33"/>
  </w:num>
  <w:num w:numId="59" w16cid:durableId="355485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40A9"/>
    <w:rsid w:val="00004278"/>
    <w:rsid w:val="00006EC7"/>
    <w:rsid w:val="0001151E"/>
    <w:rsid w:val="00015972"/>
    <w:rsid w:val="00015AE2"/>
    <w:rsid w:val="0002157B"/>
    <w:rsid w:val="000306ED"/>
    <w:rsid w:val="000326AD"/>
    <w:rsid w:val="00034BAA"/>
    <w:rsid w:val="00053711"/>
    <w:rsid w:val="00061265"/>
    <w:rsid w:val="00062724"/>
    <w:rsid w:val="00070652"/>
    <w:rsid w:val="00074ECA"/>
    <w:rsid w:val="000753CB"/>
    <w:rsid w:val="00075FE3"/>
    <w:rsid w:val="000820CD"/>
    <w:rsid w:val="000825AB"/>
    <w:rsid w:val="00087CE2"/>
    <w:rsid w:val="000937B6"/>
    <w:rsid w:val="000A6D69"/>
    <w:rsid w:val="000B0EDD"/>
    <w:rsid w:val="000C1F30"/>
    <w:rsid w:val="000C5495"/>
    <w:rsid w:val="000C6F6C"/>
    <w:rsid w:val="000D1B04"/>
    <w:rsid w:val="000E5A17"/>
    <w:rsid w:val="000E62AD"/>
    <w:rsid w:val="000F1743"/>
    <w:rsid w:val="000F321F"/>
    <w:rsid w:val="0010357F"/>
    <w:rsid w:val="0010758B"/>
    <w:rsid w:val="001115FA"/>
    <w:rsid w:val="0011286E"/>
    <w:rsid w:val="00112968"/>
    <w:rsid w:val="0011507F"/>
    <w:rsid w:val="001227E0"/>
    <w:rsid w:val="00124CB1"/>
    <w:rsid w:val="00125E32"/>
    <w:rsid w:val="001365BC"/>
    <w:rsid w:val="00141253"/>
    <w:rsid w:val="0014433E"/>
    <w:rsid w:val="00146D14"/>
    <w:rsid w:val="00150171"/>
    <w:rsid w:val="00162A0B"/>
    <w:rsid w:val="00163EA8"/>
    <w:rsid w:val="00170D79"/>
    <w:rsid w:val="00174503"/>
    <w:rsid w:val="0018108A"/>
    <w:rsid w:val="00186DEF"/>
    <w:rsid w:val="00192663"/>
    <w:rsid w:val="00193BEB"/>
    <w:rsid w:val="001943F8"/>
    <w:rsid w:val="00194563"/>
    <w:rsid w:val="0019759D"/>
    <w:rsid w:val="001A033B"/>
    <w:rsid w:val="001A332B"/>
    <w:rsid w:val="001A3FA7"/>
    <w:rsid w:val="001A4029"/>
    <w:rsid w:val="001B39FB"/>
    <w:rsid w:val="001C1CE3"/>
    <w:rsid w:val="001C1F33"/>
    <w:rsid w:val="001C3E4A"/>
    <w:rsid w:val="001C4689"/>
    <w:rsid w:val="001C69EE"/>
    <w:rsid w:val="001C6A0A"/>
    <w:rsid w:val="001D313E"/>
    <w:rsid w:val="001D4BCD"/>
    <w:rsid w:val="001D5342"/>
    <w:rsid w:val="001D5540"/>
    <w:rsid w:val="001D770E"/>
    <w:rsid w:val="001D7D49"/>
    <w:rsid w:val="001E6DE7"/>
    <w:rsid w:val="001F3F40"/>
    <w:rsid w:val="002002B7"/>
    <w:rsid w:val="002067EC"/>
    <w:rsid w:val="00207448"/>
    <w:rsid w:val="00213EC1"/>
    <w:rsid w:val="002171C7"/>
    <w:rsid w:val="002200A7"/>
    <w:rsid w:val="002248C2"/>
    <w:rsid w:val="00225106"/>
    <w:rsid w:val="002278A6"/>
    <w:rsid w:val="00227C6B"/>
    <w:rsid w:val="00232CD4"/>
    <w:rsid w:val="002434EF"/>
    <w:rsid w:val="00244C81"/>
    <w:rsid w:val="00245A9F"/>
    <w:rsid w:val="00246200"/>
    <w:rsid w:val="002467C4"/>
    <w:rsid w:val="00246EEF"/>
    <w:rsid w:val="00260CA3"/>
    <w:rsid w:val="00261BDC"/>
    <w:rsid w:val="00267634"/>
    <w:rsid w:val="00272B5A"/>
    <w:rsid w:val="0027444C"/>
    <w:rsid w:val="00283AA6"/>
    <w:rsid w:val="00283F82"/>
    <w:rsid w:val="00284EC9"/>
    <w:rsid w:val="00285FCB"/>
    <w:rsid w:val="00286E45"/>
    <w:rsid w:val="002872A5"/>
    <w:rsid w:val="0029111C"/>
    <w:rsid w:val="00295CA0"/>
    <w:rsid w:val="002974F4"/>
    <w:rsid w:val="00297CA1"/>
    <w:rsid w:val="002A3C8F"/>
    <w:rsid w:val="002A558C"/>
    <w:rsid w:val="002B57FF"/>
    <w:rsid w:val="002B7EF5"/>
    <w:rsid w:val="002C0374"/>
    <w:rsid w:val="002C0C52"/>
    <w:rsid w:val="002C2556"/>
    <w:rsid w:val="002C3E04"/>
    <w:rsid w:val="002C41E4"/>
    <w:rsid w:val="002D09B8"/>
    <w:rsid w:val="002D1DDF"/>
    <w:rsid w:val="002D32A1"/>
    <w:rsid w:val="002E4CBE"/>
    <w:rsid w:val="002E5C2D"/>
    <w:rsid w:val="002F00E5"/>
    <w:rsid w:val="002F3116"/>
    <w:rsid w:val="00307EF1"/>
    <w:rsid w:val="00315B15"/>
    <w:rsid w:val="00326F05"/>
    <w:rsid w:val="00330A04"/>
    <w:rsid w:val="003317F9"/>
    <w:rsid w:val="00332FD4"/>
    <w:rsid w:val="00336A76"/>
    <w:rsid w:val="00341B0C"/>
    <w:rsid w:val="003537B5"/>
    <w:rsid w:val="00353E9F"/>
    <w:rsid w:val="00356C19"/>
    <w:rsid w:val="0036049D"/>
    <w:rsid w:val="003622E4"/>
    <w:rsid w:val="0036795B"/>
    <w:rsid w:val="00370295"/>
    <w:rsid w:val="00370B83"/>
    <w:rsid w:val="003734F6"/>
    <w:rsid w:val="0037549E"/>
    <w:rsid w:val="00377634"/>
    <w:rsid w:val="00380E26"/>
    <w:rsid w:val="00387C17"/>
    <w:rsid w:val="00393BB8"/>
    <w:rsid w:val="00393BBB"/>
    <w:rsid w:val="003A269E"/>
    <w:rsid w:val="003A3ECA"/>
    <w:rsid w:val="003B0F6F"/>
    <w:rsid w:val="003C2198"/>
    <w:rsid w:val="003D137F"/>
    <w:rsid w:val="003D372F"/>
    <w:rsid w:val="003E13AC"/>
    <w:rsid w:val="003E3366"/>
    <w:rsid w:val="003E3385"/>
    <w:rsid w:val="003E574F"/>
    <w:rsid w:val="003E67BA"/>
    <w:rsid w:val="003F2522"/>
    <w:rsid w:val="003F4D25"/>
    <w:rsid w:val="004017A2"/>
    <w:rsid w:val="00412B93"/>
    <w:rsid w:val="00415DB7"/>
    <w:rsid w:val="004166F8"/>
    <w:rsid w:val="00420044"/>
    <w:rsid w:val="004218C7"/>
    <w:rsid w:val="00421B7A"/>
    <w:rsid w:val="004224C1"/>
    <w:rsid w:val="004226FB"/>
    <w:rsid w:val="004258F3"/>
    <w:rsid w:val="00425E7C"/>
    <w:rsid w:val="004309C9"/>
    <w:rsid w:val="00452B84"/>
    <w:rsid w:val="00457BB6"/>
    <w:rsid w:val="004654D3"/>
    <w:rsid w:val="00467388"/>
    <w:rsid w:val="004741B3"/>
    <w:rsid w:val="00474D51"/>
    <w:rsid w:val="0047658B"/>
    <w:rsid w:val="00481483"/>
    <w:rsid w:val="00482366"/>
    <w:rsid w:val="00486161"/>
    <w:rsid w:val="00486A63"/>
    <w:rsid w:val="0048740E"/>
    <w:rsid w:val="00495AF2"/>
    <w:rsid w:val="00496320"/>
    <w:rsid w:val="004965E8"/>
    <w:rsid w:val="004A0F81"/>
    <w:rsid w:val="004A31D9"/>
    <w:rsid w:val="004A6D86"/>
    <w:rsid w:val="004B2AD4"/>
    <w:rsid w:val="004B5E6A"/>
    <w:rsid w:val="004D03F6"/>
    <w:rsid w:val="004D04A2"/>
    <w:rsid w:val="004D41DE"/>
    <w:rsid w:val="004D4BC8"/>
    <w:rsid w:val="004E072C"/>
    <w:rsid w:val="004F0309"/>
    <w:rsid w:val="00500309"/>
    <w:rsid w:val="005040DB"/>
    <w:rsid w:val="0050488E"/>
    <w:rsid w:val="00505CAC"/>
    <w:rsid w:val="00505E32"/>
    <w:rsid w:val="00511971"/>
    <w:rsid w:val="00517990"/>
    <w:rsid w:val="00517A64"/>
    <w:rsid w:val="005214A8"/>
    <w:rsid w:val="00521600"/>
    <w:rsid w:val="00522F2B"/>
    <w:rsid w:val="005242A9"/>
    <w:rsid w:val="00524F01"/>
    <w:rsid w:val="005273FB"/>
    <w:rsid w:val="005273FE"/>
    <w:rsid w:val="005316F7"/>
    <w:rsid w:val="00532600"/>
    <w:rsid w:val="0053577B"/>
    <w:rsid w:val="00553122"/>
    <w:rsid w:val="00556A3D"/>
    <w:rsid w:val="0055703C"/>
    <w:rsid w:val="005604AF"/>
    <w:rsid w:val="00562DBB"/>
    <w:rsid w:val="00563006"/>
    <w:rsid w:val="00564BBF"/>
    <w:rsid w:val="00570170"/>
    <w:rsid w:val="005702D9"/>
    <w:rsid w:val="00570F7E"/>
    <w:rsid w:val="00572D41"/>
    <w:rsid w:val="00577338"/>
    <w:rsid w:val="0058619C"/>
    <w:rsid w:val="00587221"/>
    <w:rsid w:val="005876F6"/>
    <w:rsid w:val="00587857"/>
    <w:rsid w:val="00597112"/>
    <w:rsid w:val="005A4989"/>
    <w:rsid w:val="005A5223"/>
    <w:rsid w:val="005B434D"/>
    <w:rsid w:val="005C5E8D"/>
    <w:rsid w:val="005D135B"/>
    <w:rsid w:val="005D2BEB"/>
    <w:rsid w:val="005D32AE"/>
    <w:rsid w:val="005E0113"/>
    <w:rsid w:val="005E04CD"/>
    <w:rsid w:val="005E0F4F"/>
    <w:rsid w:val="005E3307"/>
    <w:rsid w:val="005E4D7E"/>
    <w:rsid w:val="005E5A1F"/>
    <w:rsid w:val="005F47E5"/>
    <w:rsid w:val="006008BF"/>
    <w:rsid w:val="00610B4F"/>
    <w:rsid w:val="00621CAB"/>
    <w:rsid w:val="006229F1"/>
    <w:rsid w:val="00626A5F"/>
    <w:rsid w:val="0064191F"/>
    <w:rsid w:val="00641E23"/>
    <w:rsid w:val="00643CF3"/>
    <w:rsid w:val="00647D6C"/>
    <w:rsid w:val="00651F16"/>
    <w:rsid w:val="0065215C"/>
    <w:rsid w:val="00652D6B"/>
    <w:rsid w:val="006559E5"/>
    <w:rsid w:val="0065694C"/>
    <w:rsid w:val="00657374"/>
    <w:rsid w:val="00657440"/>
    <w:rsid w:val="00671694"/>
    <w:rsid w:val="00673F9F"/>
    <w:rsid w:val="0067431B"/>
    <w:rsid w:val="00677445"/>
    <w:rsid w:val="006821A7"/>
    <w:rsid w:val="006A2005"/>
    <w:rsid w:val="006A5CC2"/>
    <w:rsid w:val="006A6A0C"/>
    <w:rsid w:val="006B0D24"/>
    <w:rsid w:val="006B1076"/>
    <w:rsid w:val="006C70C8"/>
    <w:rsid w:val="006C78FB"/>
    <w:rsid w:val="006D0028"/>
    <w:rsid w:val="006D06EF"/>
    <w:rsid w:val="006D25F5"/>
    <w:rsid w:val="006E0466"/>
    <w:rsid w:val="006E08E5"/>
    <w:rsid w:val="006E326E"/>
    <w:rsid w:val="006E41B2"/>
    <w:rsid w:val="006E721C"/>
    <w:rsid w:val="006E76EE"/>
    <w:rsid w:val="006F22A4"/>
    <w:rsid w:val="006F25F9"/>
    <w:rsid w:val="006F7A72"/>
    <w:rsid w:val="00701DD4"/>
    <w:rsid w:val="00702A2A"/>
    <w:rsid w:val="00730E43"/>
    <w:rsid w:val="00733683"/>
    <w:rsid w:val="0073464F"/>
    <w:rsid w:val="00735783"/>
    <w:rsid w:val="00740E6F"/>
    <w:rsid w:val="00765EF7"/>
    <w:rsid w:val="007751AB"/>
    <w:rsid w:val="00775592"/>
    <w:rsid w:val="00777FB2"/>
    <w:rsid w:val="007800DB"/>
    <w:rsid w:val="00780F0B"/>
    <w:rsid w:val="00785650"/>
    <w:rsid w:val="00786A59"/>
    <w:rsid w:val="00787066"/>
    <w:rsid w:val="007A00E8"/>
    <w:rsid w:val="007B0E85"/>
    <w:rsid w:val="007B5FC1"/>
    <w:rsid w:val="007C33CB"/>
    <w:rsid w:val="007C5064"/>
    <w:rsid w:val="007D5278"/>
    <w:rsid w:val="007D78D8"/>
    <w:rsid w:val="007E0AB6"/>
    <w:rsid w:val="007E1C62"/>
    <w:rsid w:val="007E413D"/>
    <w:rsid w:val="007E4E81"/>
    <w:rsid w:val="00804B49"/>
    <w:rsid w:val="00804DA5"/>
    <w:rsid w:val="00812F7B"/>
    <w:rsid w:val="00813861"/>
    <w:rsid w:val="0081392F"/>
    <w:rsid w:val="008163EA"/>
    <w:rsid w:val="00821CA5"/>
    <w:rsid w:val="00823D18"/>
    <w:rsid w:val="008244CE"/>
    <w:rsid w:val="00825EBB"/>
    <w:rsid w:val="008318CB"/>
    <w:rsid w:val="008340F8"/>
    <w:rsid w:val="00837C25"/>
    <w:rsid w:val="0084451D"/>
    <w:rsid w:val="008460CF"/>
    <w:rsid w:val="00847DDE"/>
    <w:rsid w:val="00856B62"/>
    <w:rsid w:val="008678C8"/>
    <w:rsid w:val="00867E12"/>
    <w:rsid w:val="00871A38"/>
    <w:rsid w:val="008728BE"/>
    <w:rsid w:val="008733C2"/>
    <w:rsid w:val="00875F8C"/>
    <w:rsid w:val="00877CB2"/>
    <w:rsid w:val="008832CC"/>
    <w:rsid w:val="00886D64"/>
    <w:rsid w:val="00891751"/>
    <w:rsid w:val="0089323D"/>
    <w:rsid w:val="008A15C3"/>
    <w:rsid w:val="008A28D0"/>
    <w:rsid w:val="008A2A76"/>
    <w:rsid w:val="008A2F4C"/>
    <w:rsid w:val="008A349C"/>
    <w:rsid w:val="008A3C42"/>
    <w:rsid w:val="008A5C4C"/>
    <w:rsid w:val="008B1444"/>
    <w:rsid w:val="008B50BA"/>
    <w:rsid w:val="008B5478"/>
    <w:rsid w:val="008B63D3"/>
    <w:rsid w:val="008B79C4"/>
    <w:rsid w:val="008C6208"/>
    <w:rsid w:val="008D1234"/>
    <w:rsid w:val="008D518B"/>
    <w:rsid w:val="008E0233"/>
    <w:rsid w:val="008E3E8A"/>
    <w:rsid w:val="008E4164"/>
    <w:rsid w:val="008F4B7E"/>
    <w:rsid w:val="008F7041"/>
    <w:rsid w:val="008F7F07"/>
    <w:rsid w:val="00910123"/>
    <w:rsid w:val="009108AC"/>
    <w:rsid w:val="00910E04"/>
    <w:rsid w:val="00912D6D"/>
    <w:rsid w:val="00914DAF"/>
    <w:rsid w:val="00917248"/>
    <w:rsid w:val="009172FB"/>
    <w:rsid w:val="0091760A"/>
    <w:rsid w:val="009226D9"/>
    <w:rsid w:val="00923CD6"/>
    <w:rsid w:val="0093121A"/>
    <w:rsid w:val="00932745"/>
    <w:rsid w:val="00935537"/>
    <w:rsid w:val="009403A2"/>
    <w:rsid w:val="009404BF"/>
    <w:rsid w:val="0094269E"/>
    <w:rsid w:val="0094501A"/>
    <w:rsid w:val="00954099"/>
    <w:rsid w:val="00954763"/>
    <w:rsid w:val="00957A0B"/>
    <w:rsid w:val="0096204F"/>
    <w:rsid w:val="00963523"/>
    <w:rsid w:val="00976DFD"/>
    <w:rsid w:val="009823C8"/>
    <w:rsid w:val="00992C2A"/>
    <w:rsid w:val="00995720"/>
    <w:rsid w:val="00995A69"/>
    <w:rsid w:val="009A088A"/>
    <w:rsid w:val="009A0B10"/>
    <w:rsid w:val="009A13D1"/>
    <w:rsid w:val="009A4461"/>
    <w:rsid w:val="009A657D"/>
    <w:rsid w:val="009B0EB0"/>
    <w:rsid w:val="009B36F0"/>
    <w:rsid w:val="009B38FC"/>
    <w:rsid w:val="009B62BA"/>
    <w:rsid w:val="009B7A2D"/>
    <w:rsid w:val="009C1EEC"/>
    <w:rsid w:val="009C42D2"/>
    <w:rsid w:val="009D4FF0"/>
    <w:rsid w:val="009E0EB9"/>
    <w:rsid w:val="009F2AF5"/>
    <w:rsid w:val="009F5939"/>
    <w:rsid w:val="009F76B4"/>
    <w:rsid w:val="00A03172"/>
    <w:rsid w:val="00A03CE5"/>
    <w:rsid w:val="00A11FD7"/>
    <w:rsid w:val="00A12765"/>
    <w:rsid w:val="00A162DE"/>
    <w:rsid w:val="00A16B3E"/>
    <w:rsid w:val="00A220D0"/>
    <w:rsid w:val="00A35411"/>
    <w:rsid w:val="00A40F86"/>
    <w:rsid w:val="00A46577"/>
    <w:rsid w:val="00A56C7E"/>
    <w:rsid w:val="00A64A96"/>
    <w:rsid w:val="00A700F9"/>
    <w:rsid w:val="00A81A9B"/>
    <w:rsid w:val="00A82464"/>
    <w:rsid w:val="00A900CB"/>
    <w:rsid w:val="00AA61F8"/>
    <w:rsid w:val="00AA78A2"/>
    <w:rsid w:val="00AB12B2"/>
    <w:rsid w:val="00AB313E"/>
    <w:rsid w:val="00AB7E05"/>
    <w:rsid w:val="00AC4CDC"/>
    <w:rsid w:val="00AC54E4"/>
    <w:rsid w:val="00AD3F9D"/>
    <w:rsid w:val="00AE720F"/>
    <w:rsid w:val="00AE7DAB"/>
    <w:rsid w:val="00AF1B56"/>
    <w:rsid w:val="00AF2EE4"/>
    <w:rsid w:val="00AF37E0"/>
    <w:rsid w:val="00AF487B"/>
    <w:rsid w:val="00AF53F3"/>
    <w:rsid w:val="00AF5DE8"/>
    <w:rsid w:val="00B0055A"/>
    <w:rsid w:val="00B03A6B"/>
    <w:rsid w:val="00B12577"/>
    <w:rsid w:val="00B13623"/>
    <w:rsid w:val="00B157C2"/>
    <w:rsid w:val="00B1741C"/>
    <w:rsid w:val="00B20A18"/>
    <w:rsid w:val="00B210EA"/>
    <w:rsid w:val="00B2469C"/>
    <w:rsid w:val="00B26526"/>
    <w:rsid w:val="00B27FF3"/>
    <w:rsid w:val="00B301AF"/>
    <w:rsid w:val="00B338FD"/>
    <w:rsid w:val="00B4033E"/>
    <w:rsid w:val="00B4197D"/>
    <w:rsid w:val="00B42EB6"/>
    <w:rsid w:val="00B4452E"/>
    <w:rsid w:val="00B460E4"/>
    <w:rsid w:val="00B4667C"/>
    <w:rsid w:val="00B52762"/>
    <w:rsid w:val="00B53774"/>
    <w:rsid w:val="00B54CF1"/>
    <w:rsid w:val="00B54DA1"/>
    <w:rsid w:val="00B56C62"/>
    <w:rsid w:val="00B57354"/>
    <w:rsid w:val="00B57834"/>
    <w:rsid w:val="00B6196B"/>
    <w:rsid w:val="00B64F91"/>
    <w:rsid w:val="00B6514C"/>
    <w:rsid w:val="00B65B21"/>
    <w:rsid w:val="00B66BA9"/>
    <w:rsid w:val="00B70BA7"/>
    <w:rsid w:val="00B71552"/>
    <w:rsid w:val="00B80C00"/>
    <w:rsid w:val="00B86DEB"/>
    <w:rsid w:val="00B912BE"/>
    <w:rsid w:val="00B9373A"/>
    <w:rsid w:val="00B97FE7"/>
    <w:rsid w:val="00BA0545"/>
    <w:rsid w:val="00BA081F"/>
    <w:rsid w:val="00BA7127"/>
    <w:rsid w:val="00BB4AA1"/>
    <w:rsid w:val="00BB63DB"/>
    <w:rsid w:val="00BC4D21"/>
    <w:rsid w:val="00BC7759"/>
    <w:rsid w:val="00BD199F"/>
    <w:rsid w:val="00BD3C46"/>
    <w:rsid w:val="00BD3EDC"/>
    <w:rsid w:val="00BD61BF"/>
    <w:rsid w:val="00BE4947"/>
    <w:rsid w:val="00BE4F0E"/>
    <w:rsid w:val="00BE70C0"/>
    <w:rsid w:val="00BF3790"/>
    <w:rsid w:val="00C00F25"/>
    <w:rsid w:val="00C01247"/>
    <w:rsid w:val="00C10110"/>
    <w:rsid w:val="00C244A8"/>
    <w:rsid w:val="00C26778"/>
    <w:rsid w:val="00C332FB"/>
    <w:rsid w:val="00C359D6"/>
    <w:rsid w:val="00C40F54"/>
    <w:rsid w:val="00C44D5A"/>
    <w:rsid w:val="00C53DA1"/>
    <w:rsid w:val="00C554E3"/>
    <w:rsid w:val="00C67A44"/>
    <w:rsid w:val="00C76C26"/>
    <w:rsid w:val="00C85E89"/>
    <w:rsid w:val="00C87BDB"/>
    <w:rsid w:val="00C90668"/>
    <w:rsid w:val="00C9113D"/>
    <w:rsid w:val="00C91727"/>
    <w:rsid w:val="00C91F8E"/>
    <w:rsid w:val="00CA0610"/>
    <w:rsid w:val="00CA2F19"/>
    <w:rsid w:val="00CB126E"/>
    <w:rsid w:val="00CB12BC"/>
    <w:rsid w:val="00CB1314"/>
    <w:rsid w:val="00CB4FC4"/>
    <w:rsid w:val="00CC67E2"/>
    <w:rsid w:val="00CC7885"/>
    <w:rsid w:val="00CD29CE"/>
    <w:rsid w:val="00CE1B02"/>
    <w:rsid w:val="00CE60EC"/>
    <w:rsid w:val="00CE7B4D"/>
    <w:rsid w:val="00CF1192"/>
    <w:rsid w:val="00CF5CB9"/>
    <w:rsid w:val="00D00C17"/>
    <w:rsid w:val="00D058CB"/>
    <w:rsid w:val="00D074A8"/>
    <w:rsid w:val="00D14B9A"/>
    <w:rsid w:val="00D15CBC"/>
    <w:rsid w:val="00D17C19"/>
    <w:rsid w:val="00D17DA6"/>
    <w:rsid w:val="00D27C22"/>
    <w:rsid w:val="00D30093"/>
    <w:rsid w:val="00D33313"/>
    <w:rsid w:val="00D402EC"/>
    <w:rsid w:val="00D40440"/>
    <w:rsid w:val="00D4119F"/>
    <w:rsid w:val="00D5418F"/>
    <w:rsid w:val="00D5570F"/>
    <w:rsid w:val="00D56EE1"/>
    <w:rsid w:val="00D631A6"/>
    <w:rsid w:val="00D744A4"/>
    <w:rsid w:val="00D74F7C"/>
    <w:rsid w:val="00D95D42"/>
    <w:rsid w:val="00D96579"/>
    <w:rsid w:val="00DA0F68"/>
    <w:rsid w:val="00DA1CDD"/>
    <w:rsid w:val="00DA2971"/>
    <w:rsid w:val="00DA36A2"/>
    <w:rsid w:val="00DA551F"/>
    <w:rsid w:val="00DA56F3"/>
    <w:rsid w:val="00DA6FBB"/>
    <w:rsid w:val="00DB432A"/>
    <w:rsid w:val="00DB45F1"/>
    <w:rsid w:val="00DB5171"/>
    <w:rsid w:val="00DC0189"/>
    <w:rsid w:val="00DD086B"/>
    <w:rsid w:val="00DD6DA2"/>
    <w:rsid w:val="00DE10FD"/>
    <w:rsid w:val="00DE2A3E"/>
    <w:rsid w:val="00DF366A"/>
    <w:rsid w:val="00DF3EBF"/>
    <w:rsid w:val="00DF45F7"/>
    <w:rsid w:val="00DF64C2"/>
    <w:rsid w:val="00E00FD8"/>
    <w:rsid w:val="00E01C90"/>
    <w:rsid w:val="00E10023"/>
    <w:rsid w:val="00E1042F"/>
    <w:rsid w:val="00E1193B"/>
    <w:rsid w:val="00E11A46"/>
    <w:rsid w:val="00E146FA"/>
    <w:rsid w:val="00E15C73"/>
    <w:rsid w:val="00E24361"/>
    <w:rsid w:val="00E24B1B"/>
    <w:rsid w:val="00E27621"/>
    <w:rsid w:val="00E45912"/>
    <w:rsid w:val="00E46472"/>
    <w:rsid w:val="00E50768"/>
    <w:rsid w:val="00E65261"/>
    <w:rsid w:val="00E65D46"/>
    <w:rsid w:val="00E72136"/>
    <w:rsid w:val="00E7741B"/>
    <w:rsid w:val="00E80E77"/>
    <w:rsid w:val="00E84BF3"/>
    <w:rsid w:val="00E85AC9"/>
    <w:rsid w:val="00E85BF2"/>
    <w:rsid w:val="00E87CDE"/>
    <w:rsid w:val="00E94043"/>
    <w:rsid w:val="00EA546A"/>
    <w:rsid w:val="00EB4FB6"/>
    <w:rsid w:val="00EC33B5"/>
    <w:rsid w:val="00EC48C4"/>
    <w:rsid w:val="00ED180C"/>
    <w:rsid w:val="00ED4051"/>
    <w:rsid w:val="00EF09A6"/>
    <w:rsid w:val="00EF3FFA"/>
    <w:rsid w:val="00F0400D"/>
    <w:rsid w:val="00F046D1"/>
    <w:rsid w:val="00F04A8C"/>
    <w:rsid w:val="00F1401B"/>
    <w:rsid w:val="00F228E7"/>
    <w:rsid w:val="00F32787"/>
    <w:rsid w:val="00F3697C"/>
    <w:rsid w:val="00F373EE"/>
    <w:rsid w:val="00F374D1"/>
    <w:rsid w:val="00F400EB"/>
    <w:rsid w:val="00F417C1"/>
    <w:rsid w:val="00F4596E"/>
    <w:rsid w:val="00F46B05"/>
    <w:rsid w:val="00F510F6"/>
    <w:rsid w:val="00F60640"/>
    <w:rsid w:val="00F609E3"/>
    <w:rsid w:val="00F65015"/>
    <w:rsid w:val="00F65057"/>
    <w:rsid w:val="00F66FE5"/>
    <w:rsid w:val="00F766B6"/>
    <w:rsid w:val="00F766F9"/>
    <w:rsid w:val="00F76AC6"/>
    <w:rsid w:val="00F80792"/>
    <w:rsid w:val="00F809DB"/>
    <w:rsid w:val="00F84C80"/>
    <w:rsid w:val="00F902A6"/>
    <w:rsid w:val="00F91349"/>
    <w:rsid w:val="00F92F94"/>
    <w:rsid w:val="00F97731"/>
    <w:rsid w:val="00FB4D13"/>
    <w:rsid w:val="00FB64B0"/>
    <w:rsid w:val="00FC1885"/>
    <w:rsid w:val="00FD0743"/>
    <w:rsid w:val="00FD3AA3"/>
    <w:rsid w:val="00FD4AFC"/>
    <w:rsid w:val="00FD52B5"/>
    <w:rsid w:val="00FE1E8C"/>
    <w:rsid w:val="00FE26A9"/>
    <w:rsid w:val="00FE44F5"/>
    <w:rsid w:val="00FE542F"/>
    <w:rsid w:val="00FE631C"/>
    <w:rsid w:val="00FF7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157157060">
      <w:bodyDiv w:val="1"/>
      <w:marLeft w:val="0"/>
      <w:marRight w:val="0"/>
      <w:marTop w:val="0"/>
      <w:marBottom w:val="0"/>
      <w:divBdr>
        <w:top w:val="none" w:sz="0" w:space="0" w:color="auto"/>
        <w:left w:val="none" w:sz="0" w:space="0" w:color="auto"/>
        <w:bottom w:val="none" w:sz="0" w:space="0" w:color="auto"/>
        <w:right w:val="none" w:sz="0" w:space="0" w:color="auto"/>
      </w:divBdr>
    </w:div>
    <w:div w:id="263457921">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991132494">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14276688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2000885539">
      <w:bodyDiv w:val="1"/>
      <w:marLeft w:val="0"/>
      <w:marRight w:val="0"/>
      <w:marTop w:val="0"/>
      <w:marBottom w:val="0"/>
      <w:divBdr>
        <w:top w:val="none" w:sz="0" w:space="0" w:color="auto"/>
        <w:left w:val="none" w:sz="0" w:space="0" w:color="auto"/>
        <w:bottom w:val="none" w:sz="0" w:space="0" w:color="auto"/>
        <w:right w:val="none" w:sz="0" w:space="0" w:color="auto"/>
      </w:divBdr>
    </w:div>
    <w:div w:id="2067876219">
      <w:bodyDiv w:val="1"/>
      <w:marLeft w:val="0"/>
      <w:marRight w:val="0"/>
      <w:marTop w:val="0"/>
      <w:marBottom w:val="0"/>
      <w:divBdr>
        <w:top w:val="none" w:sz="0" w:space="0" w:color="auto"/>
        <w:left w:val="none" w:sz="0" w:space="0" w:color="auto"/>
        <w:bottom w:val="none" w:sz="0" w:space="0" w:color="auto"/>
        <w:right w:val="none" w:sz="0" w:space="0" w:color="auto"/>
      </w:divBdr>
    </w:div>
    <w:div w:id="2110462045">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12</cp:revision>
  <dcterms:created xsi:type="dcterms:W3CDTF">2025-03-31T11:43:00Z</dcterms:created>
  <dcterms:modified xsi:type="dcterms:W3CDTF">2025-03-31T11:59:00Z</dcterms:modified>
</cp:coreProperties>
</file>